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39339" w14:textId="77777777" w:rsidR="00977D0F" w:rsidRPr="00977D0F" w:rsidRDefault="00977D0F" w:rsidP="00977D0F">
      <w:pPr>
        <w:rPr>
          <w:rFonts w:ascii="Times New Roman" w:eastAsia="华文中宋" w:hAnsi="Times New Roman" w:cs="Times New Roman"/>
          <w:b/>
          <w:sz w:val="42"/>
          <w:szCs w:val="42"/>
        </w:rPr>
      </w:pPr>
      <w:bookmarkStart w:id="0" w:name="_GoBack"/>
      <w:bookmarkEnd w:id="0"/>
      <w:r w:rsidRPr="00977D0F">
        <w:rPr>
          <w:rFonts w:ascii="Times New Roman" w:eastAsia="华文中宋" w:hAnsi="Times New Roman" w:cs="Times New Roman"/>
          <w:b/>
          <w:sz w:val="42"/>
          <w:szCs w:val="42"/>
        </w:rPr>
        <w:t>Attachment</w:t>
      </w:r>
    </w:p>
    <w:p w14:paraId="5FC3C912" w14:textId="77777777" w:rsidR="00977D0F" w:rsidRPr="00977D0F" w:rsidRDefault="00977D0F" w:rsidP="00977D0F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</w:p>
    <w:p w14:paraId="7505AFCC" w14:textId="71EA9715" w:rsidR="0049245A" w:rsidRPr="00977D0F" w:rsidRDefault="0049245A" w:rsidP="0049245A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The Guide for the </w:t>
      </w:r>
      <w:r w:rsidR="009E4120"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>Third</w:t>
      </w: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 Test of TAS </w:t>
      </w:r>
      <w:r>
        <w:rPr>
          <w:rFonts w:ascii="Times New Roman" w:eastAsia="方正大标宋简体" w:hAnsi="Times New Roman" w:cs="Times New Roman" w:hint="eastAsia"/>
          <w:b/>
          <w:kern w:val="36"/>
          <w:sz w:val="42"/>
          <w:szCs w:val="42"/>
        </w:rPr>
        <w:t>on</w:t>
      </w: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 Crude Oil Futures</w:t>
      </w:r>
    </w:p>
    <w:p w14:paraId="76361367" w14:textId="77777777" w:rsidR="0049245A" w:rsidRPr="000F5FEC" w:rsidRDefault="0049245A" w:rsidP="0049245A">
      <w:pPr>
        <w:pStyle w:val="a9"/>
        <w:widowControl/>
        <w:numPr>
          <w:ilvl w:val="0"/>
          <w:numId w:val="23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 xml:space="preserve">Parameters for 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TAS on Crude Oil Fut</w:t>
      </w: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ures Test</w:t>
      </w:r>
    </w:p>
    <w:tbl>
      <w:tblPr>
        <w:tblW w:w="7125" w:type="dxa"/>
        <w:jc w:val="center"/>
        <w:tblLook w:val="00A0" w:firstRow="1" w:lastRow="0" w:firstColumn="1" w:lastColumn="0" w:noHBand="0" w:noVBand="0"/>
      </w:tblPr>
      <w:tblGrid>
        <w:gridCol w:w="3480"/>
        <w:gridCol w:w="3645"/>
      </w:tblGrid>
      <w:tr w:rsidR="0049245A" w:rsidRPr="00977D0F" w14:paraId="5F167592" w14:textId="77777777" w:rsidTr="00FE499F">
        <w:trPr>
          <w:trHeight w:val="497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33EA5" w14:textId="77777777" w:rsidR="0049245A" w:rsidRPr="000F5FEC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5FE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Item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70CE5" w14:textId="77777777" w:rsidR="0049245A" w:rsidRPr="000F5FEC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5FE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Parameter</w:t>
            </w:r>
          </w:p>
        </w:tc>
      </w:tr>
      <w:tr w:rsidR="0049245A" w:rsidRPr="00977D0F" w14:paraId="763F1F82" w14:textId="77777777" w:rsidTr="00FE499F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94DB5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TAS Symbol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19A2" w14:textId="03C62833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sc201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TAS</w:t>
            </w:r>
            <w:r w:rsidR="000623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sc2012TAS</w:t>
            </w:r>
          </w:p>
        </w:tc>
      </w:tr>
      <w:tr w:rsidR="0049245A" w:rsidRPr="00977D0F" w14:paraId="440793DB" w14:textId="77777777" w:rsidTr="00FE499F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8BF40" w14:textId="60398BFF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Underlying </w:t>
            </w:r>
            <w:r w:rsidR="009F3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utures Contract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F25C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The first two futures contracts listed</w:t>
            </w:r>
          </w:p>
        </w:tc>
      </w:tr>
      <w:tr w:rsidR="0049245A" w:rsidRPr="00977D0F" w14:paraId="4523E7D4" w14:textId="77777777" w:rsidTr="00FE499F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009A1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Contract Size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E53DB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 (1000 barrels per lot)</w:t>
            </w:r>
          </w:p>
        </w:tc>
      </w:tr>
      <w:tr w:rsidR="0049245A" w:rsidRPr="00977D0F" w14:paraId="7BDA0B79" w14:textId="77777777" w:rsidTr="00FE499F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17FD1" w14:textId="77777777" w:rsidR="0049245A" w:rsidRPr="003C44D4" w:rsidRDefault="0049245A" w:rsidP="00FE499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  <w:szCs w:val="22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Price Quotation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13990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 ((RMB) Yuan per barrel)</w:t>
            </w:r>
          </w:p>
        </w:tc>
      </w:tr>
      <w:tr w:rsidR="0049245A" w:rsidRPr="00977D0F" w14:paraId="67DE231A" w14:textId="77777777" w:rsidTr="00FE499F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709B4" w14:textId="1ABC8EF4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DD25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TAS Price Limit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3C31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49245A" w:rsidRPr="00977D0F" w14:paraId="692A5F13" w14:textId="77777777" w:rsidTr="00FE499F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58DA9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Last Trading Day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877D8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The 8th trading day before the last trading day of the underlying futures contract (last </w:t>
            </w:r>
            <w:r>
              <w:rPr>
                <w:rFonts w:ascii="Times New Roman" w:hAnsi="Times New Roman" w:cs="Times New Roman" w:hint="eastAsia"/>
                <w:sz w:val="22"/>
                <w:szCs w:val="22"/>
                <w:shd w:val="clear" w:color="auto" w:fill="FFFFFF"/>
              </w:rPr>
              <w:t xml:space="preserve">day to close 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position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for individual investors)</w:t>
            </w:r>
          </w:p>
        </w:tc>
      </w:tr>
      <w:tr w:rsidR="0049245A" w:rsidRPr="00977D0F" w14:paraId="51B79D65" w14:textId="77777777" w:rsidTr="00FE499F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E524B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Minimum Trading Margin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7BA6D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</w:t>
            </w:r>
          </w:p>
        </w:tc>
      </w:tr>
      <w:tr w:rsidR="0049245A" w:rsidRPr="00977D0F" w14:paraId="7AD0D141" w14:textId="77777777" w:rsidTr="00FE499F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E1592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Transaction Fee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2866" w14:textId="77777777" w:rsidR="0049245A" w:rsidRPr="003C44D4" w:rsidRDefault="0049245A" w:rsidP="00FE499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 Yuan/lot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transaction fee for closing out the position opened on the same day is 0 Yuan/lot</w:t>
            </w:r>
          </w:p>
        </w:tc>
      </w:tr>
      <w:tr w:rsidR="0049245A" w:rsidRPr="00977D0F" w14:paraId="53D36DAC" w14:textId="77777777" w:rsidTr="00FE499F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8A2B9" w14:textId="77777777" w:rsidR="0049245A" w:rsidRPr="003C44D4" w:rsidRDefault="0049245A" w:rsidP="00FE499F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ixed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rice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Q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uotation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imits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773A3" w14:textId="77777777" w:rsidR="0049245A" w:rsidRDefault="0049245A" w:rsidP="00FE499F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imum order: 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lot</w:t>
            </w:r>
          </w:p>
          <w:p w14:paraId="5F6C2BA6" w14:textId="4EC4EDE6" w:rsidR="0049245A" w:rsidRPr="00F23762" w:rsidRDefault="0049245A" w:rsidP="00FE499F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ax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imum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order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500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lots</w:t>
            </w:r>
          </w:p>
        </w:tc>
      </w:tr>
    </w:tbl>
    <w:p w14:paraId="71234EAD" w14:textId="77777777" w:rsidR="0049245A" w:rsidRPr="00977D0F" w:rsidRDefault="0049245A" w:rsidP="0049245A">
      <w:pPr>
        <w:pStyle w:val="a9"/>
        <w:widowControl/>
        <w:numPr>
          <w:ilvl w:val="0"/>
          <w:numId w:val="23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Test Schedule</w:t>
      </w:r>
    </w:p>
    <w:p w14:paraId="728E31F7" w14:textId="0A1476C0" w:rsidR="0049245A" w:rsidRDefault="0049245A" w:rsidP="0049245A">
      <w:pPr>
        <w:widowControl/>
        <w:spacing w:line="600" w:lineRule="exact"/>
        <w:ind w:firstLineChars="200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E204FA">
        <w:rPr>
          <w:rFonts w:ascii="Times New Roman" w:eastAsia="方正仿宋简体" w:hAnsi="Times New Roman" w:cs="Times New Roman"/>
          <w:sz w:val="30"/>
          <w:szCs w:val="30"/>
        </w:rPr>
        <w:t>T</w:t>
      </w:r>
      <w:r w:rsidRPr="00E204FA">
        <w:rPr>
          <w:rFonts w:ascii="Times New Roman" w:eastAsia="Arial Unicode MS" w:hAnsi="Times New Roman" w:cs="Times New Roman"/>
          <w:sz w:val="30"/>
          <w:szCs w:val="30"/>
        </w:rPr>
        <w:t xml:space="preserve">he test schedule for </w:t>
      </w:r>
      <w:r>
        <w:rPr>
          <w:rFonts w:ascii="Times New Roman" w:eastAsia="Arial Unicode MS" w:hAnsi="Times New Roman" w:cs="Times New Roman"/>
          <w:sz w:val="30"/>
          <w:szCs w:val="30"/>
        </w:rPr>
        <w:t>S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e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ptember </w:t>
      </w:r>
      <w:r w:rsidR="0049585C">
        <w:rPr>
          <w:rFonts w:ascii="Times New Roman" w:eastAsia="Arial Unicode MS" w:hAnsi="Times New Roman" w:cs="Times New Roman"/>
          <w:sz w:val="30"/>
          <w:szCs w:val="30"/>
        </w:rPr>
        <w:t>27</w:t>
      </w:r>
      <w:r w:rsidRPr="00E204FA">
        <w:rPr>
          <w:rFonts w:ascii="Times New Roman" w:eastAsia="Arial Unicode MS" w:hAnsi="Times New Roman" w:cs="Times New Roman"/>
          <w:sz w:val="30"/>
          <w:szCs w:val="30"/>
        </w:rPr>
        <w:t>, 2020 (S</w:t>
      </w:r>
      <w:r w:rsidR="0049585C">
        <w:rPr>
          <w:rFonts w:ascii="Times New Roman" w:eastAsia="Arial Unicode MS" w:hAnsi="Times New Roman" w:cs="Times New Roman"/>
          <w:sz w:val="30"/>
          <w:szCs w:val="30"/>
        </w:rPr>
        <w:t>un</w:t>
      </w:r>
      <w:r w:rsidRPr="00E204FA">
        <w:rPr>
          <w:rFonts w:ascii="Times New Roman" w:eastAsia="Arial Unicode MS" w:hAnsi="Times New Roman" w:cs="Times New Roman"/>
          <w:sz w:val="30"/>
          <w:szCs w:val="30"/>
        </w:rPr>
        <w:t>day)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7"/>
        <w:gridCol w:w="349"/>
        <w:gridCol w:w="2062"/>
        <w:gridCol w:w="3468"/>
      </w:tblGrid>
      <w:tr w:rsidR="00376D16" w:rsidRPr="002B5A7F" w14:paraId="256F1C3F" w14:textId="77777777" w:rsidTr="002471EC">
        <w:trPr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1EE61E4" w14:textId="0D4F8239" w:rsidR="00376D16" w:rsidRPr="00376D16" w:rsidRDefault="00376D16" w:rsidP="00376D1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12E39E0" w14:textId="3BCB673E" w:rsidR="00376D16" w:rsidRPr="00376D16" w:rsidRDefault="00376D16" w:rsidP="00376D16">
            <w:pPr>
              <w:spacing w:line="360" w:lineRule="exact"/>
              <w:ind w:firstLineChars="3" w:firstLine="8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376D16" w:rsidRPr="002B5A7F" w14:paraId="0C5286DB" w14:textId="77777777" w:rsidTr="002471EC">
        <w:trPr>
          <w:jc w:val="center"/>
        </w:trPr>
        <w:tc>
          <w:tcPr>
            <w:tcW w:w="7716" w:type="dxa"/>
            <w:gridSpan w:val="4"/>
            <w:shd w:val="clear" w:color="auto" w:fill="B6DDE8" w:themeFill="accent5" w:themeFillTint="66"/>
          </w:tcPr>
          <w:p w14:paraId="329B5682" w14:textId="7DEA72B2" w:rsidR="00376D16" w:rsidRPr="006B07D2" w:rsidRDefault="0030229D" w:rsidP="0030229D">
            <w:pPr>
              <w:spacing w:line="360" w:lineRule="exact"/>
              <w:rPr>
                <w:rFonts w:ascii="方正仿宋简体" w:eastAsia="方正仿宋简体" w:hAnsi="Times New Roman" w:cs="方正仿宋简体"/>
                <w:b/>
                <w:sz w:val="28"/>
                <w:szCs w:val="28"/>
              </w:rPr>
            </w:pPr>
            <w:r w:rsidRPr="0030229D">
              <w:rPr>
                <w:rFonts w:ascii="Times New Roman" w:eastAsia="Arial Unicode MS" w:hAnsi="Times New Roman" w:cs="Times New Roman"/>
                <w:sz w:val="24"/>
                <w:szCs w:val="24"/>
              </w:rPr>
              <w:t>Test scenario 1</w:t>
            </w:r>
            <w:r w:rsidR="00376D16" w:rsidRPr="0030229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imulate the trading of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September 25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, 2020 (Friday)</w:t>
            </w:r>
            <w:r w:rsidR="000E51B3">
              <w:rPr>
                <w:rFonts w:ascii="Times New Roman" w:eastAsia="Arial Unicode MS" w:hAnsi="Times New Roman" w:cs="Times New Roman"/>
                <w:sz w:val="24"/>
                <w:szCs w:val="24"/>
              </w:rPr>
              <w:t>, and verify the automatic order cancellation function of TAS orders.</w:t>
            </w:r>
          </w:p>
        </w:tc>
      </w:tr>
      <w:tr w:rsidR="00376D16" w:rsidRPr="002B5A7F" w14:paraId="3321156E" w14:textId="77777777" w:rsidTr="00376D16">
        <w:trPr>
          <w:jc w:val="center"/>
        </w:trPr>
        <w:tc>
          <w:tcPr>
            <w:tcW w:w="1837" w:type="dxa"/>
          </w:tcPr>
          <w:p w14:paraId="550C39ED" w14:textId="77777777" w:rsidR="00376D16" w:rsidRPr="005B1EF8" w:rsidRDefault="00376D16" w:rsidP="00672B4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B1EF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09:00:00</w:t>
            </w:r>
          </w:p>
        </w:tc>
        <w:tc>
          <w:tcPr>
            <w:tcW w:w="2411" w:type="dxa"/>
            <w:gridSpan w:val="2"/>
            <w:vMerge w:val="restart"/>
          </w:tcPr>
          <w:p w14:paraId="1C0858C7" w14:textId="77777777" w:rsidR="00763181" w:rsidRDefault="005B1EF8" w:rsidP="0076318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(09:00-10:15</w:t>
            </w:r>
          </w:p>
          <w:p w14:paraId="361BF6B8" w14:textId="07429766" w:rsidR="005B1EF8" w:rsidRPr="00763181" w:rsidRDefault="005B1EF8" w:rsidP="0076318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Including TAS trading</w:t>
            </w:r>
          </w:p>
          <w:p w14:paraId="7ECE3004" w14:textId="3A0DBDCB" w:rsidR="00763181" w:rsidRDefault="005B1EF8" w:rsidP="00763181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10:30-10:45</w:t>
            </w:r>
          </w:p>
          <w:p w14:paraId="5117260B" w14:textId="47150A41" w:rsidR="005B1EF8" w:rsidRPr="00BD5C11" w:rsidRDefault="005B1EF8" w:rsidP="00763181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No TAS trading)</w:t>
            </w:r>
          </w:p>
        </w:tc>
        <w:tc>
          <w:tcPr>
            <w:tcW w:w="3468" w:type="dxa"/>
          </w:tcPr>
          <w:p w14:paraId="001B51E3" w14:textId="1BA13565" w:rsidR="00376D16" w:rsidRPr="00641CC5" w:rsidRDefault="005808F2" w:rsidP="00672B44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376D16" w:rsidRPr="002B5A7F" w14:paraId="3BA1B414" w14:textId="77777777" w:rsidTr="00376D16">
        <w:trPr>
          <w:jc w:val="center"/>
        </w:trPr>
        <w:tc>
          <w:tcPr>
            <w:tcW w:w="1837" w:type="dxa"/>
          </w:tcPr>
          <w:p w14:paraId="173FFDFF" w14:textId="77777777" w:rsidR="00376D16" w:rsidRPr="005B1EF8" w:rsidRDefault="00376D16" w:rsidP="00672B4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B1EF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10:</w:t>
            </w:r>
            <w:r w:rsidRPr="005B1EF8">
              <w:rPr>
                <w:rFonts w:ascii="Times New Roman" w:eastAsia="方正仿宋简体" w:hAnsi="Times New Roman" w:cs="Times New Roman"/>
                <w:sz w:val="24"/>
                <w:szCs w:val="24"/>
              </w:rPr>
              <w:t>15</w:t>
            </w:r>
            <w:r w:rsidRPr="005B1EF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:00</w:t>
            </w:r>
          </w:p>
        </w:tc>
        <w:tc>
          <w:tcPr>
            <w:tcW w:w="2411" w:type="dxa"/>
            <w:gridSpan w:val="2"/>
            <w:vMerge/>
          </w:tcPr>
          <w:p w14:paraId="0CFFEA1E" w14:textId="77777777" w:rsidR="00376D16" w:rsidRPr="00641CC5" w:rsidRDefault="00376D16" w:rsidP="00672B44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3468" w:type="dxa"/>
          </w:tcPr>
          <w:p w14:paraId="50C54981" w14:textId="79BCE506" w:rsidR="00376D16" w:rsidRPr="00641CC5" w:rsidRDefault="005808F2" w:rsidP="000E51B3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Continuous trading pause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，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TAS trading close.</w:t>
            </w:r>
          </w:p>
        </w:tc>
      </w:tr>
      <w:tr w:rsidR="00376D16" w:rsidRPr="002B5A7F" w14:paraId="3049A57F" w14:textId="77777777" w:rsidTr="00376D16">
        <w:trPr>
          <w:jc w:val="center"/>
        </w:trPr>
        <w:tc>
          <w:tcPr>
            <w:tcW w:w="1837" w:type="dxa"/>
          </w:tcPr>
          <w:p w14:paraId="4586316A" w14:textId="77777777" w:rsidR="00376D16" w:rsidRPr="005B1EF8" w:rsidRDefault="00376D16" w:rsidP="00672B4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B1EF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10:</w:t>
            </w:r>
            <w:r w:rsidRPr="005B1EF8">
              <w:rPr>
                <w:rFonts w:ascii="Times New Roman" w:eastAsia="方正仿宋简体" w:hAnsi="Times New Roman" w:cs="Times New Roman"/>
                <w:sz w:val="24"/>
                <w:szCs w:val="24"/>
              </w:rPr>
              <w:t>30</w:t>
            </w:r>
            <w:r w:rsidRPr="005B1EF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:00</w:t>
            </w:r>
          </w:p>
        </w:tc>
        <w:tc>
          <w:tcPr>
            <w:tcW w:w="2411" w:type="dxa"/>
            <w:gridSpan w:val="2"/>
            <w:vMerge/>
          </w:tcPr>
          <w:p w14:paraId="48229AA8" w14:textId="77777777" w:rsidR="00376D16" w:rsidRPr="00641CC5" w:rsidRDefault="00376D16" w:rsidP="00672B44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3468" w:type="dxa"/>
          </w:tcPr>
          <w:p w14:paraId="7293EF20" w14:textId="69607E3E" w:rsidR="00376D16" w:rsidRPr="00641CC5" w:rsidRDefault="005808F2" w:rsidP="00672B44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376D16" w:rsidRPr="002B5A7F" w14:paraId="1DC1259E" w14:textId="77777777" w:rsidTr="00376D16">
        <w:trPr>
          <w:jc w:val="center"/>
        </w:trPr>
        <w:tc>
          <w:tcPr>
            <w:tcW w:w="1837" w:type="dxa"/>
          </w:tcPr>
          <w:p w14:paraId="145ED12E" w14:textId="77777777" w:rsidR="00376D16" w:rsidRPr="005B1EF8" w:rsidRDefault="00376D16" w:rsidP="00672B4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B1EF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lastRenderedPageBreak/>
              <w:t>10:</w:t>
            </w:r>
            <w:r w:rsidRPr="005B1EF8">
              <w:rPr>
                <w:rFonts w:ascii="Times New Roman" w:eastAsia="方正仿宋简体" w:hAnsi="Times New Roman" w:cs="Times New Roman"/>
                <w:sz w:val="24"/>
                <w:szCs w:val="24"/>
              </w:rPr>
              <w:t>45</w:t>
            </w:r>
            <w:r w:rsidRPr="005B1EF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:00</w:t>
            </w:r>
          </w:p>
        </w:tc>
        <w:tc>
          <w:tcPr>
            <w:tcW w:w="2411" w:type="dxa"/>
            <w:gridSpan w:val="2"/>
            <w:vMerge/>
          </w:tcPr>
          <w:p w14:paraId="148B9599" w14:textId="77777777" w:rsidR="00376D16" w:rsidRPr="00641CC5" w:rsidRDefault="00376D16" w:rsidP="00672B44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3468" w:type="dxa"/>
          </w:tcPr>
          <w:p w14:paraId="49F6D7C9" w14:textId="150CB6A5" w:rsidR="00376D16" w:rsidRPr="00641CC5" w:rsidRDefault="005808F2" w:rsidP="00672B44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arket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close</w:t>
            </w:r>
          </w:p>
        </w:tc>
      </w:tr>
      <w:tr w:rsidR="00376D16" w:rsidRPr="002B5A7F" w14:paraId="465A6BD6" w14:textId="77777777" w:rsidTr="002471EC">
        <w:trPr>
          <w:jc w:val="center"/>
        </w:trPr>
        <w:tc>
          <w:tcPr>
            <w:tcW w:w="1837" w:type="dxa"/>
            <w:tcBorders>
              <w:bottom w:val="single" w:sz="4" w:space="0" w:color="auto"/>
            </w:tcBorders>
          </w:tcPr>
          <w:p w14:paraId="15CCF1F2" w14:textId="77777777" w:rsidR="00376D16" w:rsidRPr="005B1EF8" w:rsidRDefault="00376D16" w:rsidP="00672B4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B1EF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10</w:t>
            </w:r>
            <w:r w:rsidRPr="005B1EF8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Pr="005B1EF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45</w:t>
            </w:r>
            <w:r w:rsidRPr="005B1EF8">
              <w:rPr>
                <w:rFonts w:ascii="Times New Roman" w:eastAsia="方正仿宋简体" w:hAnsi="Times New Roman" w:cs="Times New Roman"/>
                <w:sz w:val="24"/>
                <w:szCs w:val="24"/>
              </w:rPr>
              <w:t>-1</w:t>
            </w:r>
            <w:r w:rsidRPr="005B1EF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 w:rsidRPr="005B1EF8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Pr="005B1EF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2411" w:type="dxa"/>
            <w:gridSpan w:val="2"/>
            <w:vMerge/>
            <w:tcBorders>
              <w:bottom w:val="single" w:sz="4" w:space="0" w:color="auto"/>
            </w:tcBorders>
          </w:tcPr>
          <w:p w14:paraId="726A98B1" w14:textId="77777777" w:rsidR="00376D16" w:rsidRPr="00641CC5" w:rsidRDefault="00376D16" w:rsidP="00672B44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14:paraId="7E70BEF3" w14:textId="402C3269" w:rsidR="00376D16" w:rsidRPr="00641CC5" w:rsidRDefault="005808F2" w:rsidP="005808F2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 w:rsidRPr="005808F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M</w:t>
            </w:r>
            <w:r w:rsidRPr="005808F2">
              <w:rPr>
                <w:rFonts w:ascii="Times New Roman" w:eastAsia="方正仿宋简体" w:hAnsi="Times New Roman" w:cs="Times New Roman"/>
                <w:sz w:val="24"/>
                <w:szCs w:val="24"/>
              </w:rPr>
              <w:t>embers clear test data of Test scenario 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and </w:t>
            </w:r>
            <w:r w:rsidRPr="005808F2">
              <w:rPr>
                <w:rFonts w:ascii="Times New Roman" w:eastAsia="方正仿宋简体" w:hAnsi="Times New Roman" w:cs="Times New Roman"/>
                <w:sz w:val="24"/>
                <w:szCs w:val="24"/>
              </w:rPr>
              <w:t>prepare for Test scenario 2.</w:t>
            </w:r>
          </w:p>
        </w:tc>
      </w:tr>
      <w:tr w:rsidR="00376D16" w:rsidRPr="002B5A7F" w14:paraId="759BE718" w14:textId="77777777" w:rsidTr="002471EC">
        <w:trPr>
          <w:jc w:val="center"/>
        </w:trPr>
        <w:tc>
          <w:tcPr>
            <w:tcW w:w="7716" w:type="dxa"/>
            <w:gridSpan w:val="4"/>
            <w:shd w:val="clear" w:color="auto" w:fill="B6DDE8" w:themeFill="accent5" w:themeFillTint="66"/>
          </w:tcPr>
          <w:p w14:paraId="15E7B874" w14:textId="66EA8B27" w:rsidR="00376D16" w:rsidRPr="006B07D2" w:rsidRDefault="00224BD7" w:rsidP="0032650E">
            <w:pPr>
              <w:spacing w:line="360" w:lineRule="exact"/>
              <w:rPr>
                <w:rFonts w:ascii="方正仿宋简体" w:eastAsia="方正仿宋简体" w:hAnsi="Times New Roman" w:cs="方正仿宋简体"/>
                <w:b/>
                <w:sz w:val="28"/>
                <w:szCs w:val="28"/>
              </w:rPr>
            </w:pPr>
            <w:r w:rsidRPr="0030229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Test scenario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2: S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imulate the trading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and settlement 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September 25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, 2020 (Friday)</w:t>
            </w:r>
            <w:r w:rsidR="000E51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and verify the emergency </w:t>
            </w:r>
            <w:r w:rsidR="0032650E">
              <w:rPr>
                <w:rFonts w:ascii="Times New Roman" w:eastAsia="Arial Unicode MS" w:hAnsi="Times New Roman" w:cs="Times New Roman"/>
                <w:sz w:val="24"/>
                <w:szCs w:val="24"/>
              </w:rPr>
              <w:t>drill</w:t>
            </w:r>
            <w:r w:rsidR="000E51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procedure</w:t>
            </w:r>
            <w:r w:rsidR="0032650E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="000E51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for TAS</w:t>
            </w:r>
            <w:r w:rsidR="00211FBC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376D16" w:rsidRPr="002B5A7F" w14:paraId="619BF759" w14:textId="77777777" w:rsidTr="00376D16">
        <w:trPr>
          <w:jc w:val="center"/>
        </w:trPr>
        <w:tc>
          <w:tcPr>
            <w:tcW w:w="1837" w:type="dxa"/>
          </w:tcPr>
          <w:p w14:paraId="78FD8352" w14:textId="77777777" w:rsidR="00376D16" w:rsidRPr="007F0116" w:rsidRDefault="00376D16" w:rsidP="00672B4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F011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11:30:00</w:t>
            </w:r>
          </w:p>
        </w:tc>
        <w:tc>
          <w:tcPr>
            <w:tcW w:w="2411" w:type="dxa"/>
            <w:gridSpan w:val="2"/>
            <w:vMerge w:val="restart"/>
          </w:tcPr>
          <w:p w14:paraId="363A3B8C" w14:textId="091B9B83" w:rsidR="00224BD7" w:rsidRDefault="00224BD7" w:rsidP="00224BD7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11</w:t>
            </w: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30</w:t>
            </w: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30</w:t>
            </w:r>
          </w:p>
          <w:p w14:paraId="730B3FA6" w14:textId="77777777" w:rsidR="00224BD7" w:rsidRPr="00763181" w:rsidRDefault="00224BD7" w:rsidP="00224BD7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Including TAS trading</w:t>
            </w:r>
          </w:p>
          <w:p w14:paraId="1195C2B0" w14:textId="239424DD" w:rsidR="00224BD7" w:rsidRDefault="00224BD7" w:rsidP="00224BD7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:30-1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5</w:t>
            </w: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00</w:t>
            </w:r>
          </w:p>
          <w:p w14:paraId="30A3C784" w14:textId="7299716C" w:rsidR="00376D16" w:rsidRPr="00224BD7" w:rsidRDefault="00224BD7" w:rsidP="00672B44">
            <w:pPr>
              <w:spacing w:line="360" w:lineRule="exact"/>
              <w:jc w:val="left"/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 w:rsidRPr="00763181">
              <w:rPr>
                <w:rFonts w:ascii="Times New Roman" w:eastAsia="方正仿宋简体" w:hAnsi="Times New Roman" w:cs="Times New Roman"/>
                <w:sz w:val="24"/>
                <w:szCs w:val="24"/>
              </w:rPr>
              <w:t>No TAS trading)</w:t>
            </w:r>
          </w:p>
        </w:tc>
        <w:tc>
          <w:tcPr>
            <w:tcW w:w="3468" w:type="dxa"/>
          </w:tcPr>
          <w:p w14:paraId="1629EDFE" w14:textId="287D0373" w:rsidR="00376D16" w:rsidRPr="00641CC5" w:rsidRDefault="00224BD7" w:rsidP="00672B44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376D16" w:rsidRPr="002B5A7F" w14:paraId="2F6F6F71" w14:textId="77777777" w:rsidTr="00376D16">
        <w:trPr>
          <w:jc w:val="center"/>
        </w:trPr>
        <w:tc>
          <w:tcPr>
            <w:tcW w:w="1837" w:type="dxa"/>
          </w:tcPr>
          <w:p w14:paraId="376CF583" w14:textId="77777777" w:rsidR="00376D16" w:rsidRPr="007F0116" w:rsidRDefault="00376D16" w:rsidP="00672B4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F011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13:30:00</w:t>
            </w:r>
          </w:p>
        </w:tc>
        <w:tc>
          <w:tcPr>
            <w:tcW w:w="2411" w:type="dxa"/>
            <w:gridSpan w:val="2"/>
            <w:vMerge/>
          </w:tcPr>
          <w:p w14:paraId="6A1376CF" w14:textId="77777777" w:rsidR="00376D16" w:rsidRPr="00641CC5" w:rsidRDefault="00376D16" w:rsidP="00672B44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3468" w:type="dxa"/>
          </w:tcPr>
          <w:p w14:paraId="4F5F8953" w14:textId="77777777" w:rsidR="00224BD7" w:rsidRDefault="00224BD7" w:rsidP="00224BD7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TAS trading close.</w:t>
            </w:r>
          </w:p>
          <w:p w14:paraId="07C1C356" w14:textId="443DA502" w:rsidR="00376D16" w:rsidRPr="00641CC5" w:rsidRDefault="00224BD7" w:rsidP="00224BD7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 w:rsidRPr="00224BD7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I</w:t>
            </w:r>
            <w:r w:rsidRPr="00224BD7">
              <w:rPr>
                <w:rFonts w:ascii="Times New Roman" w:eastAsia="方正仿宋简体" w:hAnsi="Times New Roman" w:cs="Times New Roman"/>
                <w:sz w:val="24"/>
                <w:szCs w:val="24"/>
              </w:rPr>
              <w:t>NE simulate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s</w:t>
            </w:r>
            <w:r w:rsidRPr="00224BD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the system fault and emergency drill.</w:t>
            </w:r>
          </w:p>
        </w:tc>
      </w:tr>
      <w:tr w:rsidR="00376D16" w:rsidRPr="002B5A7F" w14:paraId="1AE54368" w14:textId="77777777" w:rsidTr="00376D16">
        <w:trPr>
          <w:jc w:val="center"/>
        </w:trPr>
        <w:tc>
          <w:tcPr>
            <w:tcW w:w="1837" w:type="dxa"/>
          </w:tcPr>
          <w:p w14:paraId="61131A8A" w14:textId="4911F45E" w:rsidR="00376D16" w:rsidRPr="007F0116" w:rsidRDefault="00224BD7" w:rsidP="00672B4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F011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T</w:t>
            </w:r>
            <w:r w:rsidRPr="007F0116">
              <w:rPr>
                <w:rFonts w:ascii="Times New Roman" w:eastAsia="方正仿宋简体" w:hAnsi="Times New Roman" w:cs="Times New Roman"/>
                <w:sz w:val="24"/>
                <w:szCs w:val="24"/>
              </w:rPr>
              <w:t>ime for fault recovery</w:t>
            </w:r>
          </w:p>
        </w:tc>
        <w:tc>
          <w:tcPr>
            <w:tcW w:w="2411" w:type="dxa"/>
            <w:gridSpan w:val="2"/>
            <w:vMerge/>
          </w:tcPr>
          <w:p w14:paraId="34EE0DD4" w14:textId="77777777" w:rsidR="00376D16" w:rsidRPr="00641CC5" w:rsidRDefault="00376D16" w:rsidP="00672B44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3468" w:type="dxa"/>
          </w:tcPr>
          <w:p w14:paraId="1D7ABCA5" w14:textId="77777777" w:rsidR="00224BD7" w:rsidRPr="007F0116" w:rsidRDefault="00224BD7" w:rsidP="00672B4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F011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F</w:t>
            </w:r>
            <w:r w:rsidRPr="007F0116">
              <w:rPr>
                <w:rFonts w:ascii="Times New Roman" w:eastAsia="方正仿宋简体" w:hAnsi="Times New Roman" w:cs="Times New Roman"/>
                <w:sz w:val="24"/>
                <w:szCs w:val="24"/>
              </w:rPr>
              <w:t>ault recovery</w:t>
            </w:r>
            <w:r w:rsidRPr="007F011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.</w:t>
            </w:r>
          </w:p>
          <w:p w14:paraId="2B9554DC" w14:textId="4DC483C5" w:rsidR="00376D16" w:rsidRDefault="007F0116" w:rsidP="007F0116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 w:rsidRPr="007F0116">
              <w:rPr>
                <w:rFonts w:ascii="Times New Roman" w:eastAsia="方正仿宋简体" w:hAnsi="Times New Roman" w:cs="Times New Roman"/>
                <w:sz w:val="24"/>
                <w:szCs w:val="24"/>
              </w:rPr>
              <w:t>C</w:t>
            </w:r>
            <w:r w:rsidR="00224BD7" w:rsidRPr="007F0116">
              <w:rPr>
                <w:rFonts w:ascii="Times New Roman" w:eastAsia="方正仿宋简体" w:hAnsi="Times New Roman" w:cs="Times New Roman"/>
                <w:sz w:val="24"/>
                <w:szCs w:val="24"/>
              </w:rPr>
              <w:t>ontinuous trading</w:t>
            </w:r>
            <w:r w:rsidRPr="007F0116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resuming</w:t>
            </w:r>
          </w:p>
        </w:tc>
      </w:tr>
      <w:tr w:rsidR="007F0116" w:rsidRPr="002B5A7F" w14:paraId="6502AA7E" w14:textId="77777777" w:rsidTr="00376D16">
        <w:trPr>
          <w:jc w:val="center"/>
        </w:trPr>
        <w:tc>
          <w:tcPr>
            <w:tcW w:w="1837" w:type="dxa"/>
          </w:tcPr>
          <w:p w14:paraId="6857AB32" w14:textId="77777777" w:rsidR="007F0116" w:rsidRPr="007F0116" w:rsidRDefault="007F0116" w:rsidP="007F011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F011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15:00:00</w:t>
            </w:r>
          </w:p>
        </w:tc>
        <w:tc>
          <w:tcPr>
            <w:tcW w:w="2411" w:type="dxa"/>
            <w:gridSpan w:val="2"/>
            <w:vMerge/>
          </w:tcPr>
          <w:p w14:paraId="064F82C5" w14:textId="77777777" w:rsidR="007F0116" w:rsidRPr="00641CC5" w:rsidRDefault="007F0116" w:rsidP="007F0116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3468" w:type="dxa"/>
          </w:tcPr>
          <w:p w14:paraId="33587EBB" w14:textId="119F227C" w:rsidR="007F0116" w:rsidRPr="00641CC5" w:rsidRDefault="007F0116" w:rsidP="007F0116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arket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close</w:t>
            </w:r>
          </w:p>
        </w:tc>
      </w:tr>
      <w:tr w:rsidR="007F0116" w:rsidRPr="002B5A7F" w14:paraId="75854F97" w14:textId="77777777" w:rsidTr="00376D16">
        <w:trPr>
          <w:jc w:val="center"/>
        </w:trPr>
        <w:tc>
          <w:tcPr>
            <w:tcW w:w="1837" w:type="dxa"/>
          </w:tcPr>
          <w:p w14:paraId="32538675" w14:textId="77777777" w:rsidR="007F0116" w:rsidRPr="007F0116" w:rsidRDefault="007F0116" w:rsidP="007F011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F0116">
              <w:rPr>
                <w:rFonts w:ascii="Times New Roman" w:eastAsia="方正仿宋简体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2411" w:type="dxa"/>
            <w:gridSpan w:val="2"/>
            <w:vMerge/>
          </w:tcPr>
          <w:p w14:paraId="4959F272" w14:textId="77777777" w:rsidR="007F0116" w:rsidRPr="0023474A" w:rsidRDefault="007F0116" w:rsidP="007F0116">
            <w:pPr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3468" w:type="dxa"/>
          </w:tcPr>
          <w:p w14:paraId="1AB6E53F" w14:textId="7ACCEEFE" w:rsidR="007F0116" w:rsidRPr="000D04C9" w:rsidRDefault="007F0116" w:rsidP="007F0116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INE settlement</w:t>
            </w:r>
          </w:p>
        </w:tc>
      </w:tr>
      <w:tr w:rsidR="007F0116" w:rsidRPr="002B5A7F" w14:paraId="398D0D1A" w14:textId="77777777" w:rsidTr="00376D16">
        <w:trPr>
          <w:jc w:val="center"/>
        </w:trPr>
        <w:tc>
          <w:tcPr>
            <w:tcW w:w="1837" w:type="dxa"/>
          </w:tcPr>
          <w:p w14:paraId="164B4C6B" w14:textId="77777777" w:rsidR="007F0116" w:rsidRPr="007F0116" w:rsidRDefault="007F0116" w:rsidP="007F011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F0116">
              <w:rPr>
                <w:rFonts w:ascii="Times New Roman" w:eastAsia="方正仿宋简体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411" w:type="dxa"/>
            <w:gridSpan w:val="2"/>
            <w:vMerge/>
          </w:tcPr>
          <w:p w14:paraId="61BF6263" w14:textId="77777777" w:rsidR="007F0116" w:rsidRPr="00641CC5" w:rsidRDefault="007F0116" w:rsidP="007F0116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3468" w:type="dxa"/>
          </w:tcPr>
          <w:p w14:paraId="062E4EAE" w14:textId="6DD23568" w:rsidR="007F0116" w:rsidRPr="00641CC5" w:rsidRDefault="007F0116" w:rsidP="007F0116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settlement</w:t>
            </w: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download settlement data and check settlement results</w:t>
            </w:r>
          </w:p>
        </w:tc>
      </w:tr>
      <w:tr w:rsidR="007F0116" w:rsidRPr="002B5A7F" w14:paraId="6E676D94" w14:textId="77777777" w:rsidTr="00376D16">
        <w:trPr>
          <w:jc w:val="center"/>
        </w:trPr>
        <w:tc>
          <w:tcPr>
            <w:tcW w:w="1837" w:type="dxa"/>
          </w:tcPr>
          <w:p w14:paraId="733C7882" w14:textId="740AFEB1" w:rsidR="007F0116" w:rsidRPr="007F0116" w:rsidRDefault="007F0116" w:rsidP="007F011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F0116">
              <w:rPr>
                <w:rFonts w:ascii="Times New Roman" w:eastAsia="方正仿宋简体" w:hAnsi="Times New Roman" w:cs="Times New Roman"/>
                <w:sz w:val="24"/>
                <w:szCs w:val="24"/>
              </w:rPr>
              <w:t>Befor</w:t>
            </w:r>
            <w:r w:rsidR="00405A8A">
              <w:rPr>
                <w:rFonts w:ascii="Times New Roman" w:eastAsia="方正仿宋简体" w:hAnsi="Times New Roman" w:cs="Times New Roman"/>
                <w:sz w:val="24"/>
                <w:szCs w:val="24"/>
              </w:rPr>
              <w:t>e</w:t>
            </w:r>
            <w:r w:rsidRPr="007F0116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2411" w:type="dxa"/>
            <w:gridSpan w:val="2"/>
            <w:vMerge/>
          </w:tcPr>
          <w:p w14:paraId="71E7F9CD" w14:textId="77777777" w:rsidR="007F0116" w:rsidRPr="00641CC5" w:rsidRDefault="007F0116" w:rsidP="007F0116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3468" w:type="dxa"/>
          </w:tcPr>
          <w:p w14:paraId="6B6720EF" w14:textId="47768D88" w:rsidR="007F0116" w:rsidRPr="00641CC5" w:rsidRDefault="007F0116" w:rsidP="007F0116">
            <w:pPr>
              <w:spacing w:line="360" w:lineRule="exact"/>
              <w:rPr>
                <w:rFonts w:ascii="方正仿宋简体" w:eastAsia="方正仿宋简体" w:hAnsi="Times New Roman" w:cs="方正仿宋简体"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submit data to CFMMC</w:t>
            </w:r>
          </w:p>
        </w:tc>
      </w:tr>
    </w:tbl>
    <w:p w14:paraId="1A4FFE30" w14:textId="5EAB059F" w:rsidR="0049245A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 w:hint="eastAsia"/>
          <w:sz w:val="30"/>
          <w:szCs w:val="30"/>
        </w:rPr>
        <w:t>T</w:t>
      </w:r>
      <w:r w:rsidR="002471EC">
        <w:rPr>
          <w:rFonts w:ascii="Times New Roman" w:eastAsia="Arial Unicode MS" w:hAnsi="Times New Roman" w:cs="Times New Roman"/>
          <w:sz w:val="30"/>
          <w:szCs w:val="30"/>
        </w:rPr>
        <w:t>he T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est </w:t>
      </w:r>
      <w:r w:rsidR="002471EC">
        <w:rPr>
          <w:rFonts w:ascii="Times New Roman" w:eastAsia="Arial Unicode MS" w:hAnsi="Times New Roman" w:cs="Times New Roman"/>
          <w:sz w:val="30"/>
          <w:szCs w:val="30"/>
        </w:rPr>
        <w:t xml:space="preserve">scenario 1 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on September </w:t>
      </w:r>
      <w:r w:rsidR="002471EC">
        <w:rPr>
          <w:rFonts w:ascii="Times New Roman" w:eastAsia="Arial Unicode MS" w:hAnsi="Times New Roman" w:cs="Times New Roman"/>
          <w:sz w:val="30"/>
          <w:szCs w:val="30"/>
        </w:rPr>
        <w:t>27</w:t>
      </w:r>
      <w:r>
        <w:rPr>
          <w:rFonts w:ascii="Times New Roman" w:eastAsia="Arial Unicode MS" w:hAnsi="Times New Roman" w:cs="Times New Roman"/>
          <w:sz w:val="30"/>
          <w:szCs w:val="30"/>
        </w:rPr>
        <w:t>, 2020 (S</w:t>
      </w:r>
      <w:r w:rsidR="002471EC">
        <w:rPr>
          <w:rFonts w:ascii="Times New Roman" w:eastAsia="Arial Unicode MS" w:hAnsi="Times New Roman" w:cs="Times New Roman"/>
          <w:sz w:val="30"/>
          <w:szCs w:val="30"/>
        </w:rPr>
        <w:t>un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day) simulates the trading of September </w:t>
      </w:r>
      <w:r w:rsidR="002471EC">
        <w:rPr>
          <w:rFonts w:ascii="Times New Roman" w:eastAsia="Arial Unicode MS" w:hAnsi="Times New Roman" w:cs="Times New Roman"/>
          <w:sz w:val="30"/>
          <w:szCs w:val="30"/>
        </w:rPr>
        <w:t>25</w:t>
      </w:r>
      <w:r>
        <w:rPr>
          <w:rFonts w:ascii="Times New Roman" w:eastAsia="Arial Unicode MS" w:hAnsi="Times New Roman" w:cs="Times New Roman"/>
          <w:sz w:val="30"/>
          <w:szCs w:val="30"/>
        </w:rPr>
        <w:t>, 2020 (Friday)</w:t>
      </w:r>
      <w:r w:rsidR="002471EC">
        <w:rPr>
          <w:rFonts w:ascii="Times New Roman" w:eastAsia="Arial Unicode MS" w:hAnsi="Times New Roman" w:cs="Times New Roman"/>
          <w:sz w:val="30"/>
          <w:szCs w:val="30"/>
        </w:rPr>
        <w:t xml:space="preserve"> while Test scenario 2 on September 27, 2020 (Sunday) simulates the trading and settlement of September 25, 2020 (Friday)</w:t>
      </w:r>
      <w:r w:rsidR="001C289D">
        <w:rPr>
          <w:rFonts w:ascii="Times New Roman" w:eastAsia="Arial Unicode MS" w:hAnsi="Times New Roman" w:cs="Times New Roman"/>
          <w:sz w:val="30"/>
          <w:szCs w:val="30"/>
        </w:rPr>
        <w:t>. Both test scenarios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us</w:t>
      </w:r>
      <w:r w:rsidR="001C289D">
        <w:rPr>
          <w:rFonts w:ascii="Times New Roman" w:eastAsia="Arial Unicode MS" w:hAnsi="Times New Roman" w:cs="Times New Roman"/>
          <w:sz w:val="30"/>
          <w:szCs w:val="30"/>
        </w:rPr>
        <w:t>e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the settlement</w:t>
      </w:r>
      <w:r w:rsidRPr="00A90E6B">
        <w:rPr>
          <w:rFonts w:ascii="Times New Roman" w:eastAsia="Arial Unicode MS" w:hAnsi="Times New Roman" w:cs="Times New Roman"/>
          <w:sz w:val="30"/>
          <w:szCs w:val="30"/>
        </w:rPr>
        <w:t xml:space="preserve"> data of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September </w:t>
      </w:r>
      <w:r w:rsidR="002471EC">
        <w:rPr>
          <w:rFonts w:ascii="Times New Roman" w:eastAsia="Arial Unicode MS" w:hAnsi="Times New Roman" w:cs="Times New Roman"/>
          <w:sz w:val="30"/>
          <w:szCs w:val="30"/>
        </w:rPr>
        <w:t>24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(Thursday).</w:t>
      </w:r>
    </w:p>
    <w:p w14:paraId="09D7467E" w14:textId="77777777" w:rsidR="0049245A" w:rsidRPr="00977D0F" w:rsidRDefault="0049245A" w:rsidP="0049245A">
      <w:pPr>
        <w:pStyle w:val="a9"/>
        <w:widowControl/>
        <w:numPr>
          <w:ilvl w:val="0"/>
          <w:numId w:val="23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Communication Parameters</w:t>
      </w:r>
    </w:p>
    <w:p w14:paraId="22B7F517" w14:textId="77777777" w:rsidR="0049245A" w:rsidRDefault="0049245A" w:rsidP="0049245A">
      <w:pPr>
        <w:pStyle w:val="a9"/>
        <w:widowControl/>
        <w:numPr>
          <w:ilvl w:val="0"/>
          <w:numId w:val="25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T</w:t>
      </w:r>
      <w:r>
        <w:rPr>
          <w:rFonts w:ascii="Times New Roman" w:eastAsia="方正仿宋简体" w:hAnsi="Times New Roman" w:cs="方正仿宋简体"/>
          <w:sz w:val="30"/>
          <w:szCs w:val="30"/>
        </w:rPr>
        <w:t>rading System</w:t>
      </w:r>
    </w:p>
    <w:p w14:paraId="0642385E" w14:textId="77777777" w:rsidR="0049245A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ll members should configure their trading and market data systems with </w:t>
      </w:r>
      <w:proofErr w:type="gramStart"/>
      <w:r w:rsidRPr="002F7659">
        <w:rPr>
          <w:rFonts w:ascii="Times New Roman" w:eastAsia="Arial Unicode MS" w:hAnsi="Times New Roman" w:cs="Times New Roman"/>
          <w:sz w:val="30"/>
          <w:szCs w:val="30"/>
        </w:rPr>
        <w:t>FENS</w:t>
      </w:r>
      <w:proofErr w:type="gramEnd"/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pattern to obtain the IP addresses of trading fronts.</w:t>
      </w:r>
    </w:p>
    <w:p w14:paraId="35792CCA" w14:textId="77777777" w:rsidR="0049245A" w:rsidRPr="002F7659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F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ENS 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erver IP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 xml:space="preserve"> address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es:</w:t>
      </w:r>
    </w:p>
    <w:p w14:paraId="04B81588" w14:textId="77777777" w:rsidR="0049245A" w:rsidRPr="002F7659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1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92.168.12.41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192.168.12.42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192.168.11.31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</w:p>
    <w:p w14:paraId="251EB536" w14:textId="77777777" w:rsidR="0049245A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Arial Unicode MS" w:hAnsi="Times New Roman" w:cs="Times New Roman"/>
          <w:sz w:val="30"/>
          <w:szCs w:val="30"/>
        </w:rPr>
        <w:lastRenderedPageBreak/>
        <w:t>192.168.11.32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192.168.16.32.</w:t>
      </w:r>
    </w:p>
    <w:p w14:paraId="261A91F0" w14:textId="77777777" w:rsidR="0049245A" w:rsidRPr="002F7659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To obtain the IP addresses of INE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trading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systems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through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4901 for normal connections and 4911 for 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connections; to obtain the IP addresses of market data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systems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through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the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4903 for normal connections and 4913 for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connections.</w:t>
      </w:r>
    </w:p>
    <w:p w14:paraId="645D7C4D" w14:textId="77777777" w:rsidR="0049245A" w:rsidRPr="002F7659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NE Level 1 market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data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has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subscription number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of 5001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and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sent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out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twice each second.</w:t>
      </w:r>
    </w:p>
    <w:p w14:paraId="71768730" w14:textId="77777777" w:rsidR="0049245A" w:rsidRPr="002F7659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W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hen dealing with the network security control strategy, all members and market data vendors should open the TCP port 4901, 4911, 4903, 4913, 33005, 44305, 33011, 44311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to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segment 192.168.12.*, 192.168.11.*, 192.168.16.* and the TCP port 80, 443, 7002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to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segment 192.168.9.*, 192.168.13.*, 192.168.17.*. Please ensure that the communication of the network segment and the protocol port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mentioned above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normal.</w:t>
      </w:r>
    </w:p>
    <w:p w14:paraId="6B2D27E2" w14:textId="77777777" w:rsidR="0049245A" w:rsidRPr="00C61101" w:rsidRDefault="0049245A" w:rsidP="0049245A">
      <w:pPr>
        <w:pStyle w:val="a9"/>
        <w:widowControl/>
        <w:numPr>
          <w:ilvl w:val="0"/>
          <w:numId w:val="25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C61101">
        <w:rPr>
          <w:rFonts w:ascii="Times New Roman" w:eastAsia="方正仿宋简体" w:hAnsi="Times New Roman" w:cs="方正仿宋简体" w:hint="eastAsia"/>
          <w:sz w:val="30"/>
          <w:szCs w:val="30"/>
        </w:rPr>
        <w:t>econd Generation Market Data Platform</w:t>
      </w:r>
    </w:p>
    <w:p w14:paraId="3E5FF539" w14:textId="788D2E27" w:rsidR="0049245A" w:rsidRPr="00C61101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he second generation market data platform will be tested in production environment. Please refer to the announcement about the implementation of the second generation market data platform on INE website</w:t>
      </w:r>
      <w:r w:rsidR="00EF2963">
        <w:rPr>
          <w:rFonts w:ascii="Times New Roman" w:eastAsia="方正仿宋简体" w:hAnsi="Times New Roman" w:cs="Times New Roman" w:hint="eastAsia"/>
          <w:sz w:val="30"/>
          <w:szCs w:val="30"/>
        </w:rPr>
        <w:t>,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 xml:space="preserve"> the link of which is:</w:t>
      </w:r>
    </w:p>
    <w:p w14:paraId="024F69BF" w14:textId="62039B12" w:rsidR="0049245A" w:rsidRPr="00C61101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ttp://www.ine.com.cn/news/notice/1455.html</w:t>
      </w:r>
    </w:p>
    <w:p w14:paraId="3B98764A" w14:textId="77777777" w:rsidR="0049245A" w:rsidRPr="00952008" w:rsidRDefault="0049245A" w:rsidP="0049245A">
      <w:pPr>
        <w:pStyle w:val="a9"/>
        <w:widowControl/>
        <w:numPr>
          <w:ilvl w:val="0"/>
          <w:numId w:val="25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952008">
        <w:rPr>
          <w:rFonts w:ascii="Times New Roman" w:eastAsia="方正仿宋简体" w:hAnsi="Times New Roman" w:cs="方正仿宋简体"/>
          <w:b/>
          <w:sz w:val="30"/>
          <w:szCs w:val="30"/>
        </w:rPr>
        <w:lastRenderedPageBreak/>
        <w:t>Member Service Test System</w:t>
      </w:r>
    </w:p>
    <w:p w14:paraId="62FECDAC" w14:textId="77777777" w:rsidR="0049245A" w:rsidRPr="00F670B1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D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edicated line network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:</w:t>
      </w:r>
    </w:p>
    <w:p w14:paraId="642539B1" w14:textId="77777777" w:rsidR="0049245A" w:rsidRPr="00F670B1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ttp://192.168.9.21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</w:p>
    <w:p w14:paraId="03231EF6" w14:textId="77777777" w:rsidR="0049245A" w:rsidRPr="00F670B1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 xml:space="preserve">ecurities and futures 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ndustry test network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:</w:t>
      </w:r>
    </w:p>
    <w:p w14:paraId="756766CE" w14:textId="77777777" w:rsidR="0049245A" w:rsidRPr="00F670B1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ttp://42.24.1.24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6</w:t>
      </w:r>
    </w:p>
    <w:p w14:paraId="1ADFE9D2" w14:textId="77777777" w:rsidR="0049245A" w:rsidRPr="00F670B1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he user name and password are the same as the production environment.</w:t>
      </w:r>
    </w:p>
    <w:p w14:paraId="1B19E6F2" w14:textId="77777777" w:rsidR="0049245A" w:rsidRPr="00932156" w:rsidRDefault="0049245A" w:rsidP="0049245A">
      <w:pPr>
        <w:pStyle w:val="a9"/>
        <w:widowControl/>
        <w:numPr>
          <w:ilvl w:val="0"/>
          <w:numId w:val="25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 w:rsidRPr="00932156"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932156">
        <w:rPr>
          <w:rFonts w:ascii="Times New Roman" w:eastAsia="方正仿宋简体" w:hAnsi="Times New Roman" w:cs="方正仿宋简体" w:hint="eastAsia"/>
          <w:sz w:val="30"/>
          <w:szCs w:val="30"/>
        </w:rPr>
        <w:t xml:space="preserve">ubmit </w:t>
      </w:r>
      <w:r w:rsidRPr="00932156">
        <w:rPr>
          <w:rFonts w:ascii="Times New Roman" w:eastAsia="方正仿宋简体" w:hAnsi="Times New Roman" w:cs="方正仿宋简体"/>
          <w:sz w:val="30"/>
          <w:szCs w:val="30"/>
        </w:rPr>
        <w:t>Post-trade Data to CFMMC</w:t>
      </w:r>
    </w:p>
    <w:p w14:paraId="4BBD9A98" w14:textId="77777777" w:rsidR="0049245A" w:rsidRPr="00932156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D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edicated line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network</w:t>
      </w:r>
    </w:p>
    <w:p w14:paraId="43E09A67" w14:textId="77777777" w:rsidR="0049245A" w:rsidRPr="00932156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IP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: 15.9.11.45 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Port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9000</w:t>
      </w:r>
    </w:p>
    <w:p w14:paraId="1A902B73" w14:textId="77777777" w:rsidR="0049245A" w:rsidRPr="00932156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ecurities and futures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ndustry test network</w:t>
      </w:r>
    </w:p>
    <w:p w14:paraId="27DF9FF0" w14:textId="77777777" w:rsidR="0049245A" w:rsidRPr="00932156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IP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: 42.0.2.4 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Port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900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0</w:t>
      </w:r>
    </w:p>
    <w:p w14:paraId="490786C4" w14:textId="77777777" w:rsidR="0049245A" w:rsidRPr="00977D0F" w:rsidRDefault="0049245A" w:rsidP="00952008">
      <w:pPr>
        <w:pStyle w:val="a9"/>
        <w:widowControl/>
        <w:numPr>
          <w:ilvl w:val="0"/>
          <w:numId w:val="25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he user name and password are the same as the production environmen</w:t>
      </w:r>
      <w:r w:rsidRPr="00977D0F">
        <w:rPr>
          <w:rFonts w:ascii="Times New Roman" w:eastAsia="方正仿宋简体" w:hAnsi="Times New Roman" w:cs="Times New Roman"/>
          <w:sz w:val="30"/>
          <w:szCs w:val="30"/>
        </w:rPr>
        <w:t>t.</w:t>
      </w:r>
    </w:p>
    <w:p w14:paraId="40C9D91B" w14:textId="77777777" w:rsidR="0049245A" w:rsidRPr="00977D0F" w:rsidRDefault="0049245A" w:rsidP="0049245A">
      <w:pPr>
        <w:pStyle w:val="a9"/>
        <w:widowControl/>
        <w:numPr>
          <w:ilvl w:val="0"/>
          <w:numId w:val="23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Notes</w:t>
      </w:r>
    </w:p>
    <w:p w14:paraId="1A9ABABA" w14:textId="5E20F4FA" w:rsidR="0049245A" w:rsidRPr="00977D0F" w:rsidRDefault="0049245A" w:rsidP="0049245A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ll members, overseas intermediaries and </w:t>
      </w:r>
      <w:r w:rsidR="00970D4A">
        <w:rPr>
          <w:rFonts w:ascii="Times New Roman" w:eastAsia="Arial Unicode MS" w:hAnsi="Times New Roman" w:cs="Times New Roman"/>
          <w:sz w:val="30"/>
          <w:szCs w:val="30"/>
        </w:rPr>
        <w:t xml:space="preserve">market 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data vendors should do the following work well:</w:t>
      </w:r>
    </w:p>
    <w:p w14:paraId="3CFA23D9" w14:textId="7106B1F7" w:rsidR="0049245A" w:rsidRPr="00977D0F" w:rsidRDefault="0049245A" w:rsidP="0049245A">
      <w:pPr>
        <w:pStyle w:val="a9"/>
        <w:widowControl/>
        <w:numPr>
          <w:ilvl w:val="0"/>
          <w:numId w:val="26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Contact your software suppliers before testing and make a detailed test</w:t>
      </w:r>
      <w:r w:rsidR="00726CA0">
        <w:rPr>
          <w:rFonts w:ascii="Times New Roman" w:eastAsia="方正仿宋简体" w:hAnsi="Times New Roman" w:cs="Times New Roman"/>
          <w:sz w:val="30"/>
          <w:szCs w:val="30"/>
        </w:rPr>
        <w:t>ing</w:t>
      </w:r>
      <w:r w:rsidRPr="00977D0F">
        <w:rPr>
          <w:rFonts w:ascii="Times New Roman" w:eastAsia="方正仿宋简体" w:hAnsi="Times New Roman" w:cs="Times New Roman"/>
          <w:sz w:val="30"/>
          <w:szCs w:val="30"/>
        </w:rPr>
        <w:t xml:space="preserve"> plan. Please check the settlement data carefully after testing.</w:t>
      </w:r>
    </w:p>
    <w:p w14:paraId="633E1119" w14:textId="5B307EEF" w:rsidR="0049245A" w:rsidRPr="00977D0F" w:rsidRDefault="0049245A" w:rsidP="0049245A">
      <w:pPr>
        <w:pStyle w:val="a9"/>
        <w:widowControl/>
        <w:numPr>
          <w:ilvl w:val="0"/>
          <w:numId w:val="26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B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ackup your systems and data before testing, and restore backup after testing to </w:t>
      </w:r>
      <w:r w:rsidR="00726CA0">
        <w:rPr>
          <w:rFonts w:ascii="Times New Roman" w:eastAsia="Arial Unicode MS" w:hAnsi="Times New Roman" w:cs="Times New Roman"/>
          <w:sz w:val="30"/>
          <w:szCs w:val="30"/>
        </w:rPr>
        <w:t>avoid</w:t>
      </w:r>
      <w:r w:rsidR="00726CA0" w:rsidRPr="00977D0F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affecting the normal business of the next trading day.</w:t>
      </w:r>
    </w:p>
    <w:p w14:paraId="5F22E10B" w14:textId="77777777" w:rsidR="0049245A" w:rsidRPr="006E0EEB" w:rsidRDefault="0049245A" w:rsidP="0049245A">
      <w:pPr>
        <w:pStyle w:val="a9"/>
        <w:widowControl/>
        <w:numPr>
          <w:ilvl w:val="0"/>
          <w:numId w:val="26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lastRenderedPageBreak/>
        <w:t>P</w:t>
      </w:r>
      <w:r>
        <w:rPr>
          <w:rFonts w:ascii="Times New Roman" w:eastAsia="Arial Unicode MS" w:hAnsi="Times New Roman" w:cs="Times New Roman"/>
          <w:sz w:val="30"/>
          <w:szCs w:val="30"/>
        </w:rPr>
        <w:t>lease focus on the TAS trading on crude oil futures.</w:t>
      </w:r>
    </w:p>
    <w:p w14:paraId="3698ACA4" w14:textId="16BA7DFA" w:rsidR="00BC4857" w:rsidRPr="00977D0F" w:rsidRDefault="006E0EEB" w:rsidP="0049245A">
      <w:pPr>
        <w:pStyle w:val="a9"/>
        <w:widowControl/>
        <w:numPr>
          <w:ilvl w:val="0"/>
          <w:numId w:val="26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A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l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l </w:t>
      </w:r>
      <w:r w:rsidR="00BC4857">
        <w:rPr>
          <w:rFonts w:ascii="Times New Roman" w:eastAsia="Arial Unicode MS" w:hAnsi="Times New Roman" w:cs="Times New Roman"/>
          <w:sz w:val="30"/>
          <w:szCs w:val="30"/>
        </w:rPr>
        <w:t xml:space="preserve">trading seats 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that will be </w:t>
      </w:r>
      <w:r w:rsidR="00BC4857">
        <w:rPr>
          <w:rFonts w:ascii="Times New Roman" w:eastAsia="Arial Unicode MS" w:hAnsi="Times New Roman" w:cs="Times New Roman"/>
          <w:sz w:val="30"/>
          <w:szCs w:val="30"/>
        </w:rPr>
        <w:t>involved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in TAS</w:t>
      </w:r>
      <w:r w:rsidR="00BC4857">
        <w:rPr>
          <w:rFonts w:ascii="Times New Roman" w:eastAsia="Arial Unicode MS" w:hAnsi="Times New Roman" w:cs="Times New Roman"/>
          <w:sz w:val="30"/>
          <w:szCs w:val="30"/>
        </w:rPr>
        <w:t xml:space="preserve"> transactions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should be tested.</w:t>
      </w:r>
    </w:p>
    <w:p w14:paraId="6AE6EB97" w14:textId="715C11A8" w:rsidR="0049245A" w:rsidRPr="00977D0F" w:rsidRDefault="0049245A" w:rsidP="0049245A">
      <w:pPr>
        <w:pStyle w:val="a9"/>
        <w:widowControl/>
        <w:numPr>
          <w:ilvl w:val="0"/>
          <w:numId w:val="26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ll members, overseas intermediaries and </w:t>
      </w:r>
      <w:r w:rsidR="00970D4A">
        <w:rPr>
          <w:rFonts w:ascii="Times New Roman" w:eastAsia="Arial Unicode MS" w:hAnsi="Times New Roman" w:cs="Times New Roman"/>
          <w:sz w:val="30"/>
          <w:szCs w:val="30"/>
        </w:rPr>
        <w:t xml:space="preserve">market 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data vendors should isolate the test data well so as not to affect the real data.</w:t>
      </w:r>
    </w:p>
    <w:p w14:paraId="37E8E29D" w14:textId="77777777" w:rsidR="0049245A" w:rsidRPr="00977D0F" w:rsidRDefault="0049245A" w:rsidP="0049245A">
      <w:pPr>
        <w:pStyle w:val="a9"/>
        <w:widowControl/>
        <w:numPr>
          <w:ilvl w:val="0"/>
          <w:numId w:val="23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Contract information</w:t>
      </w:r>
    </w:p>
    <w:p w14:paraId="4D772F87" w14:textId="77777777" w:rsidR="00D3598C" w:rsidRDefault="00D3598C" w:rsidP="00D3598C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proofErr w:type="gramStart"/>
      <w:r>
        <w:rPr>
          <w:rFonts w:ascii="Times New Roman" w:eastAsia="Arial Unicode MS" w:hAnsi="Times New Roman" w:cs="Times New Roman"/>
          <w:sz w:val="30"/>
          <w:szCs w:val="30"/>
        </w:rPr>
        <w:t>IT</w:t>
      </w:r>
      <w:proofErr w:type="gramEnd"/>
      <w:r>
        <w:rPr>
          <w:rFonts w:ascii="Times New Roman" w:eastAsia="Arial Unicode MS" w:hAnsi="Times New Roman" w:cs="Times New Roman"/>
          <w:sz w:val="30"/>
          <w:szCs w:val="30"/>
        </w:rPr>
        <w:t xml:space="preserve"> Operations Department:</w:t>
      </w:r>
    </w:p>
    <w:p w14:paraId="70672FBF" w14:textId="77777777" w:rsidR="00D3598C" w:rsidRPr="00E310CD" w:rsidRDefault="00D3598C" w:rsidP="00D3598C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Phone: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021-68400802</w:t>
      </w:r>
    </w:p>
    <w:p w14:paraId="419FAD32" w14:textId="77777777" w:rsidR="00D3598C" w:rsidRPr="00E310CD" w:rsidRDefault="00D3598C" w:rsidP="00D3598C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 xml:space="preserve">E-mail: </w:t>
      </w:r>
      <w:hyperlink r:id="rId7" w:history="1">
        <w:r w:rsidRPr="00E310CD">
          <w:rPr>
            <w:rFonts w:ascii="Times New Roman" w:eastAsia="Arial Unicode MS" w:hAnsi="Times New Roman" w:cs="Times New Roman"/>
            <w:sz w:val="30"/>
            <w:szCs w:val="30"/>
          </w:rPr>
          <w:t>tech@shfe.com.cn</w:t>
        </w:r>
      </w:hyperlink>
    </w:p>
    <w:p w14:paraId="25C425EA" w14:textId="77777777" w:rsidR="00D3598C" w:rsidRDefault="00D3598C" w:rsidP="00D3598C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Fax: 021-68400385</w:t>
      </w:r>
    </w:p>
    <w:p w14:paraId="4FA72413" w14:textId="77777777" w:rsidR="0049245A" w:rsidRPr="00D3598C" w:rsidRDefault="0049245A" w:rsidP="0049245A">
      <w:pPr>
        <w:widowControl/>
        <w:spacing w:line="60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14:paraId="5A1FD32E" w14:textId="77777777" w:rsidR="0049245A" w:rsidRPr="00977D0F" w:rsidRDefault="0049245A" w:rsidP="0049245A">
      <w:pPr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>It is hereby notified.</w:t>
      </w:r>
    </w:p>
    <w:p w14:paraId="11F57A3C" w14:textId="77777777" w:rsidR="0049245A" w:rsidRPr="00977D0F" w:rsidRDefault="0049245A" w:rsidP="0049245A">
      <w:pPr>
        <w:pStyle w:val="a9"/>
        <w:ind w:left="960" w:firstLineChars="0" w:firstLine="0"/>
        <w:rPr>
          <w:rFonts w:ascii="Times New Roman" w:hAnsi="Times New Roman" w:cs="Times New Roman"/>
          <w:sz w:val="30"/>
          <w:szCs w:val="30"/>
        </w:rPr>
      </w:pPr>
    </w:p>
    <w:p w14:paraId="115F0034" w14:textId="77777777" w:rsidR="0049245A" w:rsidRPr="00977D0F" w:rsidRDefault="0049245A" w:rsidP="0049245A">
      <w:pPr>
        <w:wordWrap w:val="0"/>
        <w:spacing w:line="680" w:lineRule="exact"/>
        <w:ind w:left="140" w:right="40" w:firstLine="420"/>
        <w:jc w:val="right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    Shanghai International Energy Exchange</w:t>
      </w:r>
    </w:p>
    <w:p w14:paraId="04978B68" w14:textId="25E0486B" w:rsidR="0049245A" w:rsidRPr="00445861" w:rsidRDefault="0049245A" w:rsidP="0049245A">
      <w:pPr>
        <w:wordWrap w:val="0"/>
        <w:spacing w:line="680" w:lineRule="exact"/>
        <w:ind w:left="560" w:right="180"/>
        <w:jc w:val="right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 xml:space="preserve">September </w:t>
      </w:r>
      <w:r w:rsidR="00FF2150">
        <w:rPr>
          <w:rFonts w:ascii="Times New Roman" w:eastAsia="Arial Unicode MS" w:hAnsi="Times New Roman" w:cs="Times New Roman"/>
          <w:sz w:val="30"/>
          <w:szCs w:val="30"/>
        </w:rPr>
        <w:t>23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, 2020</w:t>
      </w:r>
    </w:p>
    <w:p w14:paraId="44CBD751" w14:textId="77777777" w:rsidR="00977D0F" w:rsidRPr="0049245A" w:rsidRDefault="00977D0F" w:rsidP="0049245A">
      <w:pPr>
        <w:widowControl/>
        <w:spacing w:line="600" w:lineRule="exact"/>
        <w:jc w:val="center"/>
        <w:rPr>
          <w:rFonts w:ascii="Times New Roman" w:eastAsia="Arial Unicode MS" w:hAnsi="Times New Roman" w:cs="Times New Roman"/>
          <w:sz w:val="30"/>
          <w:szCs w:val="30"/>
        </w:rPr>
      </w:pPr>
    </w:p>
    <w:sectPr w:rsidR="00977D0F" w:rsidRPr="0049245A" w:rsidSect="0004189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4629D" w14:textId="77777777" w:rsidR="00842FA6" w:rsidRDefault="00842F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0BCB3B" w14:textId="77777777" w:rsidR="00842FA6" w:rsidRDefault="00842F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E7A5D" w14:textId="77777777" w:rsidR="003F66C2" w:rsidRPr="00576433" w:rsidRDefault="003F66C2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976C24">
      <w:rPr>
        <w:rStyle w:val="a8"/>
        <w:noProof/>
        <w:sz w:val="24"/>
        <w:szCs w:val="24"/>
      </w:rPr>
      <w:t>- 4 -</w:t>
    </w:r>
    <w:r w:rsidRPr="00576433">
      <w:rPr>
        <w:rStyle w:val="a8"/>
        <w:sz w:val="24"/>
        <w:szCs w:val="24"/>
      </w:rPr>
      <w:fldChar w:fldCharType="end"/>
    </w:r>
  </w:p>
  <w:p w14:paraId="1F08ED19" w14:textId="77777777" w:rsidR="003F66C2" w:rsidRPr="0004189F" w:rsidRDefault="003F66C2">
    <w:pPr>
      <w:pStyle w:val="a4"/>
      <w:jc w:val="center"/>
      <w:rPr>
        <w:sz w:val="24"/>
        <w:szCs w:val="24"/>
      </w:rPr>
    </w:pPr>
  </w:p>
  <w:p w14:paraId="347C8B1C" w14:textId="77777777" w:rsidR="003F66C2" w:rsidRDefault="003F66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855AF" w14:textId="77777777" w:rsidR="00842FA6" w:rsidRDefault="00842F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7E6066" w14:textId="77777777" w:rsidR="00842FA6" w:rsidRDefault="00842F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FADA" w14:textId="77777777" w:rsidR="003F66C2" w:rsidRDefault="003F66C2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5CA9"/>
    <w:multiLevelType w:val="hybridMultilevel"/>
    <w:tmpl w:val="3F342810"/>
    <w:lvl w:ilvl="0" w:tplc="FFAE53DA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0301659A"/>
    <w:multiLevelType w:val="hybridMultilevel"/>
    <w:tmpl w:val="EAC6306E"/>
    <w:lvl w:ilvl="0" w:tplc="9E9E8E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6478BB"/>
    <w:multiLevelType w:val="hybridMultilevel"/>
    <w:tmpl w:val="D18C8BF6"/>
    <w:lvl w:ilvl="0" w:tplc="7A28E8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0C3165B5"/>
    <w:multiLevelType w:val="hybridMultilevel"/>
    <w:tmpl w:val="DC7CF9EE"/>
    <w:lvl w:ilvl="0" w:tplc="58DE9EE8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 w15:restartNumberingAfterBreak="0">
    <w:nsid w:val="17676DE0"/>
    <w:multiLevelType w:val="hybridMultilevel"/>
    <w:tmpl w:val="D18C8BF6"/>
    <w:lvl w:ilvl="0" w:tplc="7A28E8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1E4F7322"/>
    <w:multiLevelType w:val="hybridMultilevel"/>
    <w:tmpl w:val="D18C8BF6"/>
    <w:lvl w:ilvl="0" w:tplc="7A28E8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2A2D3664"/>
    <w:multiLevelType w:val="hybridMultilevel"/>
    <w:tmpl w:val="3C2A9F22"/>
    <w:lvl w:ilvl="0" w:tplc="18F4B070">
      <w:start w:val="1"/>
      <w:numFmt w:val="decimal"/>
      <w:lvlText w:val="(%1)"/>
      <w:lvlJc w:val="left"/>
      <w:pPr>
        <w:ind w:left="13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9" w15:restartNumberingAfterBreak="0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30461A19"/>
    <w:multiLevelType w:val="hybridMultilevel"/>
    <w:tmpl w:val="E382A94E"/>
    <w:lvl w:ilvl="0" w:tplc="1D78D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FB4E4E"/>
    <w:multiLevelType w:val="hybridMultilevel"/>
    <w:tmpl w:val="29CE4538"/>
    <w:lvl w:ilvl="0" w:tplc="3816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59406F4"/>
    <w:multiLevelType w:val="hybridMultilevel"/>
    <w:tmpl w:val="1982D030"/>
    <w:lvl w:ilvl="0" w:tplc="CF52164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5B85EA8"/>
    <w:multiLevelType w:val="hybridMultilevel"/>
    <w:tmpl w:val="2CF66372"/>
    <w:lvl w:ilvl="0" w:tplc="1D629D2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DBB49F0"/>
    <w:multiLevelType w:val="hybridMultilevel"/>
    <w:tmpl w:val="D18C8BF6"/>
    <w:lvl w:ilvl="0" w:tplc="7A28E8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 w15:restartNumberingAfterBreak="0">
    <w:nsid w:val="57F63CB2"/>
    <w:multiLevelType w:val="hybridMultilevel"/>
    <w:tmpl w:val="7C8EB820"/>
    <w:lvl w:ilvl="0" w:tplc="CBDAE84E">
      <w:start w:val="4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B47EDC"/>
    <w:multiLevelType w:val="hybridMultilevel"/>
    <w:tmpl w:val="51468580"/>
    <w:lvl w:ilvl="0" w:tplc="83F02120">
      <w:start w:val="1"/>
      <w:numFmt w:val="decimal"/>
      <w:lvlText w:val="(%1)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8" w15:restartNumberingAfterBreak="0">
    <w:nsid w:val="5EB92106"/>
    <w:multiLevelType w:val="hybridMultilevel"/>
    <w:tmpl w:val="E9723BDC"/>
    <w:lvl w:ilvl="0" w:tplc="1CB49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63A924D6"/>
    <w:multiLevelType w:val="hybridMultilevel"/>
    <w:tmpl w:val="AD0C5156"/>
    <w:lvl w:ilvl="0" w:tplc="8A7C3506">
      <w:start w:val="1"/>
      <w:numFmt w:val="japaneseCounting"/>
      <w:lvlText w:val="%1、"/>
      <w:lvlJc w:val="left"/>
      <w:pPr>
        <w:ind w:left="1320" w:hanging="720"/>
      </w:pPr>
      <w:rPr>
        <w:rFonts w:ascii="方正黑体简体" w:eastAsia="方正黑体简体" w:hAnsi="Times New Roman" w:cs="方正黑体简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 w15:restartNumberingAfterBreak="0">
    <w:nsid w:val="675D33DF"/>
    <w:multiLevelType w:val="hybridMultilevel"/>
    <w:tmpl w:val="94EC8C2C"/>
    <w:lvl w:ilvl="0" w:tplc="74E00F76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1" w15:restartNumberingAfterBreak="0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6811136B"/>
    <w:multiLevelType w:val="hybridMultilevel"/>
    <w:tmpl w:val="5036ABC6"/>
    <w:lvl w:ilvl="0" w:tplc="0920707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3" w15:restartNumberingAfterBreak="0">
    <w:nsid w:val="70960394"/>
    <w:multiLevelType w:val="hybridMultilevel"/>
    <w:tmpl w:val="1B32D43A"/>
    <w:lvl w:ilvl="0" w:tplc="5A18C8C8">
      <w:start w:val="1"/>
      <w:numFmt w:val="lowerLetter"/>
      <w:lvlText w:val="%1)"/>
      <w:lvlJc w:val="left"/>
      <w:pPr>
        <w:ind w:left="720" w:hanging="360"/>
      </w:pPr>
      <w:rPr>
        <w:rFonts w:ascii="Times New Roman" w:eastAsia="方正仿宋简体" w:hAnsi="Times New Roman" w:cs="方正仿宋简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B8E3BBD"/>
    <w:multiLevelType w:val="hybridMultilevel"/>
    <w:tmpl w:val="3D00A936"/>
    <w:lvl w:ilvl="0" w:tplc="5B263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D3A6D4C"/>
    <w:multiLevelType w:val="hybridMultilevel"/>
    <w:tmpl w:val="D4461AF2"/>
    <w:lvl w:ilvl="0" w:tplc="941A13E0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14"/>
  </w:num>
  <w:num w:numId="5">
    <w:abstractNumId w:val="9"/>
  </w:num>
  <w:num w:numId="6">
    <w:abstractNumId w:val="19"/>
  </w:num>
  <w:num w:numId="7">
    <w:abstractNumId w:val="5"/>
  </w:num>
  <w:num w:numId="8">
    <w:abstractNumId w:val="6"/>
  </w:num>
  <w:num w:numId="9">
    <w:abstractNumId w:val="3"/>
  </w:num>
  <w:num w:numId="10">
    <w:abstractNumId w:val="25"/>
  </w:num>
  <w:num w:numId="11">
    <w:abstractNumId w:val="15"/>
  </w:num>
  <w:num w:numId="12">
    <w:abstractNumId w:val="13"/>
  </w:num>
  <w:num w:numId="13">
    <w:abstractNumId w:val="22"/>
  </w:num>
  <w:num w:numId="14">
    <w:abstractNumId w:val="2"/>
  </w:num>
  <w:num w:numId="15">
    <w:abstractNumId w:val="18"/>
  </w:num>
  <w:num w:numId="16">
    <w:abstractNumId w:val="0"/>
  </w:num>
  <w:num w:numId="17">
    <w:abstractNumId w:val="4"/>
  </w:num>
  <w:num w:numId="18">
    <w:abstractNumId w:val="20"/>
  </w:num>
  <w:num w:numId="19">
    <w:abstractNumId w:val="12"/>
  </w:num>
  <w:num w:numId="20">
    <w:abstractNumId w:val="8"/>
  </w:num>
  <w:num w:numId="21">
    <w:abstractNumId w:val="17"/>
  </w:num>
  <w:num w:numId="22">
    <w:abstractNumId w:val="16"/>
  </w:num>
  <w:num w:numId="23">
    <w:abstractNumId w:val="11"/>
  </w:num>
  <w:num w:numId="24">
    <w:abstractNumId w:val="23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0D"/>
    <w:rsid w:val="0000159B"/>
    <w:rsid w:val="00001CC1"/>
    <w:rsid w:val="000026E0"/>
    <w:rsid w:val="000156D2"/>
    <w:rsid w:val="00017077"/>
    <w:rsid w:val="00020A73"/>
    <w:rsid w:val="00022364"/>
    <w:rsid w:val="00022961"/>
    <w:rsid w:val="00026F3C"/>
    <w:rsid w:val="00027D3F"/>
    <w:rsid w:val="000322A4"/>
    <w:rsid w:val="000333BF"/>
    <w:rsid w:val="000341A7"/>
    <w:rsid w:val="00036A9D"/>
    <w:rsid w:val="0004189F"/>
    <w:rsid w:val="00051D1D"/>
    <w:rsid w:val="000530D7"/>
    <w:rsid w:val="00053E5E"/>
    <w:rsid w:val="00054E8B"/>
    <w:rsid w:val="00061031"/>
    <w:rsid w:val="0006235E"/>
    <w:rsid w:val="00063C52"/>
    <w:rsid w:val="00066BC5"/>
    <w:rsid w:val="00067281"/>
    <w:rsid w:val="00076266"/>
    <w:rsid w:val="00077487"/>
    <w:rsid w:val="00087884"/>
    <w:rsid w:val="0009154B"/>
    <w:rsid w:val="00091CFC"/>
    <w:rsid w:val="00097617"/>
    <w:rsid w:val="000A1A38"/>
    <w:rsid w:val="000A4ADF"/>
    <w:rsid w:val="000B1B7E"/>
    <w:rsid w:val="000B3923"/>
    <w:rsid w:val="000B4D3F"/>
    <w:rsid w:val="000B596D"/>
    <w:rsid w:val="000B650E"/>
    <w:rsid w:val="000C0DE2"/>
    <w:rsid w:val="000C31BB"/>
    <w:rsid w:val="000C506A"/>
    <w:rsid w:val="000D211F"/>
    <w:rsid w:val="000D7182"/>
    <w:rsid w:val="000E0CFB"/>
    <w:rsid w:val="000E462D"/>
    <w:rsid w:val="000E51B3"/>
    <w:rsid w:val="000F1C1C"/>
    <w:rsid w:val="000F20D0"/>
    <w:rsid w:val="000F31C4"/>
    <w:rsid w:val="000F3B87"/>
    <w:rsid w:val="000F5181"/>
    <w:rsid w:val="000F5FEC"/>
    <w:rsid w:val="000F6F17"/>
    <w:rsid w:val="001015A0"/>
    <w:rsid w:val="001111F6"/>
    <w:rsid w:val="00111789"/>
    <w:rsid w:val="00112AAF"/>
    <w:rsid w:val="00117B46"/>
    <w:rsid w:val="001221FC"/>
    <w:rsid w:val="0012356F"/>
    <w:rsid w:val="001246B1"/>
    <w:rsid w:val="00125077"/>
    <w:rsid w:val="0012619C"/>
    <w:rsid w:val="001262EA"/>
    <w:rsid w:val="00126D09"/>
    <w:rsid w:val="00126F84"/>
    <w:rsid w:val="001331CA"/>
    <w:rsid w:val="00134EFF"/>
    <w:rsid w:val="0013539B"/>
    <w:rsid w:val="00135F67"/>
    <w:rsid w:val="0013609F"/>
    <w:rsid w:val="0015010D"/>
    <w:rsid w:val="001539EF"/>
    <w:rsid w:val="001642EE"/>
    <w:rsid w:val="00164929"/>
    <w:rsid w:val="001707B1"/>
    <w:rsid w:val="001711A7"/>
    <w:rsid w:val="00171DE0"/>
    <w:rsid w:val="00172594"/>
    <w:rsid w:val="00176407"/>
    <w:rsid w:val="00176570"/>
    <w:rsid w:val="00183A74"/>
    <w:rsid w:val="00193196"/>
    <w:rsid w:val="0019474E"/>
    <w:rsid w:val="001A062A"/>
    <w:rsid w:val="001A5365"/>
    <w:rsid w:val="001B02D6"/>
    <w:rsid w:val="001B6E26"/>
    <w:rsid w:val="001C289D"/>
    <w:rsid w:val="001C2D3E"/>
    <w:rsid w:val="001C6333"/>
    <w:rsid w:val="001D04CA"/>
    <w:rsid w:val="001D0E95"/>
    <w:rsid w:val="001D1871"/>
    <w:rsid w:val="001D3674"/>
    <w:rsid w:val="001D5D63"/>
    <w:rsid w:val="001D5DC8"/>
    <w:rsid w:val="001D60FE"/>
    <w:rsid w:val="001E09F6"/>
    <w:rsid w:val="001E55D8"/>
    <w:rsid w:val="001E7DA7"/>
    <w:rsid w:val="001F167B"/>
    <w:rsid w:val="001F2FCE"/>
    <w:rsid w:val="001F7ABB"/>
    <w:rsid w:val="001F7D10"/>
    <w:rsid w:val="002003B3"/>
    <w:rsid w:val="00200532"/>
    <w:rsid w:val="00200CC9"/>
    <w:rsid w:val="00211FBC"/>
    <w:rsid w:val="00212D9A"/>
    <w:rsid w:val="00214084"/>
    <w:rsid w:val="00215F92"/>
    <w:rsid w:val="0021730E"/>
    <w:rsid w:val="00221099"/>
    <w:rsid w:val="0022385C"/>
    <w:rsid w:val="00224BD7"/>
    <w:rsid w:val="002255A8"/>
    <w:rsid w:val="00231153"/>
    <w:rsid w:val="00231717"/>
    <w:rsid w:val="00231E30"/>
    <w:rsid w:val="002328BF"/>
    <w:rsid w:val="002361CA"/>
    <w:rsid w:val="00236AA9"/>
    <w:rsid w:val="00241967"/>
    <w:rsid w:val="00242606"/>
    <w:rsid w:val="00245598"/>
    <w:rsid w:val="002471EC"/>
    <w:rsid w:val="00255B45"/>
    <w:rsid w:val="00262EB8"/>
    <w:rsid w:val="00263B5E"/>
    <w:rsid w:val="00265460"/>
    <w:rsid w:val="0026617F"/>
    <w:rsid w:val="002728B2"/>
    <w:rsid w:val="00273A64"/>
    <w:rsid w:val="0027402B"/>
    <w:rsid w:val="002774B1"/>
    <w:rsid w:val="002776EE"/>
    <w:rsid w:val="00293AFB"/>
    <w:rsid w:val="00293CA6"/>
    <w:rsid w:val="00294001"/>
    <w:rsid w:val="002A205F"/>
    <w:rsid w:val="002A6089"/>
    <w:rsid w:val="002A7505"/>
    <w:rsid w:val="002B12BC"/>
    <w:rsid w:val="002B1D7B"/>
    <w:rsid w:val="002B5297"/>
    <w:rsid w:val="002B5A7F"/>
    <w:rsid w:val="002B61B3"/>
    <w:rsid w:val="002B68C5"/>
    <w:rsid w:val="002C361A"/>
    <w:rsid w:val="002C5610"/>
    <w:rsid w:val="002C6D6B"/>
    <w:rsid w:val="002C7E65"/>
    <w:rsid w:val="002D1A54"/>
    <w:rsid w:val="002D1DA9"/>
    <w:rsid w:val="002E1D4A"/>
    <w:rsid w:val="002E602B"/>
    <w:rsid w:val="002F093F"/>
    <w:rsid w:val="002F67F7"/>
    <w:rsid w:val="00301BEF"/>
    <w:rsid w:val="0030229D"/>
    <w:rsid w:val="00304EFF"/>
    <w:rsid w:val="00307773"/>
    <w:rsid w:val="003110CD"/>
    <w:rsid w:val="003129D1"/>
    <w:rsid w:val="00317D0F"/>
    <w:rsid w:val="003211DC"/>
    <w:rsid w:val="0032650E"/>
    <w:rsid w:val="00327D95"/>
    <w:rsid w:val="00330614"/>
    <w:rsid w:val="00330FDE"/>
    <w:rsid w:val="00332214"/>
    <w:rsid w:val="00335B87"/>
    <w:rsid w:val="00341659"/>
    <w:rsid w:val="00344168"/>
    <w:rsid w:val="00350C60"/>
    <w:rsid w:val="00352E29"/>
    <w:rsid w:val="00353127"/>
    <w:rsid w:val="003540C8"/>
    <w:rsid w:val="0035498C"/>
    <w:rsid w:val="00354EDF"/>
    <w:rsid w:val="00356100"/>
    <w:rsid w:val="003572A3"/>
    <w:rsid w:val="00357814"/>
    <w:rsid w:val="00362222"/>
    <w:rsid w:val="003629F1"/>
    <w:rsid w:val="003654C5"/>
    <w:rsid w:val="003665A1"/>
    <w:rsid w:val="0037114D"/>
    <w:rsid w:val="003763D7"/>
    <w:rsid w:val="00376AAE"/>
    <w:rsid w:val="00376D16"/>
    <w:rsid w:val="00376E47"/>
    <w:rsid w:val="00377414"/>
    <w:rsid w:val="003779C9"/>
    <w:rsid w:val="0039293C"/>
    <w:rsid w:val="0039373B"/>
    <w:rsid w:val="00396A1F"/>
    <w:rsid w:val="003A717A"/>
    <w:rsid w:val="003B20CF"/>
    <w:rsid w:val="003B24B9"/>
    <w:rsid w:val="003B2E28"/>
    <w:rsid w:val="003B47FF"/>
    <w:rsid w:val="003B598A"/>
    <w:rsid w:val="003B5B83"/>
    <w:rsid w:val="003B5DE2"/>
    <w:rsid w:val="003C0B0F"/>
    <w:rsid w:val="003C1313"/>
    <w:rsid w:val="003C1618"/>
    <w:rsid w:val="003C3A87"/>
    <w:rsid w:val="003C44D4"/>
    <w:rsid w:val="003C6B7D"/>
    <w:rsid w:val="003D1E72"/>
    <w:rsid w:val="003D4224"/>
    <w:rsid w:val="003D6408"/>
    <w:rsid w:val="003D6BFF"/>
    <w:rsid w:val="003D77E5"/>
    <w:rsid w:val="003E0AA6"/>
    <w:rsid w:val="003E18B1"/>
    <w:rsid w:val="003E693A"/>
    <w:rsid w:val="003F0601"/>
    <w:rsid w:val="003F1B57"/>
    <w:rsid w:val="003F66C2"/>
    <w:rsid w:val="0040172C"/>
    <w:rsid w:val="00402D65"/>
    <w:rsid w:val="004031D8"/>
    <w:rsid w:val="00404168"/>
    <w:rsid w:val="00405A8A"/>
    <w:rsid w:val="004138D9"/>
    <w:rsid w:val="00417C68"/>
    <w:rsid w:val="00424FB1"/>
    <w:rsid w:val="0043210A"/>
    <w:rsid w:val="00433491"/>
    <w:rsid w:val="004346A2"/>
    <w:rsid w:val="00434C22"/>
    <w:rsid w:val="00436F76"/>
    <w:rsid w:val="00437D99"/>
    <w:rsid w:val="00437F95"/>
    <w:rsid w:val="00443832"/>
    <w:rsid w:val="004443DB"/>
    <w:rsid w:val="00445861"/>
    <w:rsid w:val="00445E46"/>
    <w:rsid w:val="004461E2"/>
    <w:rsid w:val="00446BEB"/>
    <w:rsid w:val="004474EB"/>
    <w:rsid w:val="00447ACB"/>
    <w:rsid w:val="00450990"/>
    <w:rsid w:val="00453B6A"/>
    <w:rsid w:val="004564CA"/>
    <w:rsid w:val="004667A9"/>
    <w:rsid w:val="0048064A"/>
    <w:rsid w:val="004823B0"/>
    <w:rsid w:val="0048587A"/>
    <w:rsid w:val="00486EC4"/>
    <w:rsid w:val="004917B7"/>
    <w:rsid w:val="0049245A"/>
    <w:rsid w:val="0049585C"/>
    <w:rsid w:val="004973AA"/>
    <w:rsid w:val="004A1908"/>
    <w:rsid w:val="004A2088"/>
    <w:rsid w:val="004A35F1"/>
    <w:rsid w:val="004A696F"/>
    <w:rsid w:val="004B1B93"/>
    <w:rsid w:val="004B7B83"/>
    <w:rsid w:val="004C0449"/>
    <w:rsid w:val="004C303F"/>
    <w:rsid w:val="004C475A"/>
    <w:rsid w:val="004C5158"/>
    <w:rsid w:val="004C64C5"/>
    <w:rsid w:val="004D2386"/>
    <w:rsid w:val="004D2FDE"/>
    <w:rsid w:val="004D7608"/>
    <w:rsid w:val="004E0ECC"/>
    <w:rsid w:val="004E2717"/>
    <w:rsid w:val="004E3C41"/>
    <w:rsid w:val="004E57BD"/>
    <w:rsid w:val="004F721D"/>
    <w:rsid w:val="00502579"/>
    <w:rsid w:val="00515887"/>
    <w:rsid w:val="00515D00"/>
    <w:rsid w:val="005210AE"/>
    <w:rsid w:val="0052426B"/>
    <w:rsid w:val="00526DAF"/>
    <w:rsid w:val="00530410"/>
    <w:rsid w:val="00532458"/>
    <w:rsid w:val="00534795"/>
    <w:rsid w:val="00535C2A"/>
    <w:rsid w:val="005366D4"/>
    <w:rsid w:val="0054242C"/>
    <w:rsid w:val="005444FB"/>
    <w:rsid w:val="00553F7C"/>
    <w:rsid w:val="00563C6E"/>
    <w:rsid w:val="005660CF"/>
    <w:rsid w:val="00566915"/>
    <w:rsid w:val="00570ECE"/>
    <w:rsid w:val="00571C21"/>
    <w:rsid w:val="005727E3"/>
    <w:rsid w:val="005728A4"/>
    <w:rsid w:val="00576433"/>
    <w:rsid w:val="00576A6D"/>
    <w:rsid w:val="005779C3"/>
    <w:rsid w:val="00577E96"/>
    <w:rsid w:val="005807ED"/>
    <w:rsid w:val="005808F2"/>
    <w:rsid w:val="00581739"/>
    <w:rsid w:val="00582562"/>
    <w:rsid w:val="00586767"/>
    <w:rsid w:val="0059012E"/>
    <w:rsid w:val="0059658E"/>
    <w:rsid w:val="005A2E85"/>
    <w:rsid w:val="005A56A9"/>
    <w:rsid w:val="005B0FFA"/>
    <w:rsid w:val="005B1293"/>
    <w:rsid w:val="005B1EF8"/>
    <w:rsid w:val="005B3217"/>
    <w:rsid w:val="005B4C63"/>
    <w:rsid w:val="005B4CBD"/>
    <w:rsid w:val="005B6690"/>
    <w:rsid w:val="005C02A3"/>
    <w:rsid w:val="005C277A"/>
    <w:rsid w:val="005C39F2"/>
    <w:rsid w:val="005C3F3A"/>
    <w:rsid w:val="005C6F64"/>
    <w:rsid w:val="005C7EC3"/>
    <w:rsid w:val="005D0FDF"/>
    <w:rsid w:val="005D23F4"/>
    <w:rsid w:val="005D63EA"/>
    <w:rsid w:val="005E071C"/>
    <w:rsid w:val="005E1AF2"/>
    <w:rsid w:val="005E39B8"/>
    <w:rsid w:val="005E56E0"/>
    <w:rsid w:val="005E73CE"/>
    <w:rsid w:val="005E7528"/>
    <w:rsid w:val="005E7839"/>
    <w:rsid w:val="005F382E"/>
    <w:rsid w:val="005F70A7"/>
    <w:rsid w:val="00600DFD"/>
    <w:rsid w:val="0060287F"/>
    <w:rsid w:val="00606F37"/>
    <w:rsid w:val="00607209"/>
    <w:rsid w:val="00610023"/>
    <w:rsid w:val="00612A0A"/>
    <w:rsid w:val="006165CC"/>
    <w:rsid w:val="00626EBF"/>
    <w:rsid w:val="00630275"/>
    <w:rsid w:val="0063271B"/>
    <w:rsid w:val="00634023"/>
    <w:rsid w:val="00635276"/>
    <w:rsid w:val="00641993"/>
    <w:rsid w:val="006427F0"/>
    <w:rsid w:val="0064509B"/>
    <w:rsid w:val="00646406"/>
    <w:rsid w:val="00650034"/>
    <w:rsid w:val="00653873"/>
    <w:rsid w:val="0066655A"/>
    <w:rsid w:val="00666B68"/>
    <w:rsid w:val="0067154B"/>
    <w:rsid w:val="00672808"/>
    <w:rsid w:val="00673B23"/>
    <w:rsid w:val="00673C28"/>
    <w:rsid w:val="00676F7A"/>
    <w:rsid w:val="0068414A"/>
    <w:rsid w:val="00690D05"/>
    <w:rsid w:val="00695456"/>
    <w:rsid w:val="006961B7"/>
    <w:rsid w:val="006A06AB"/>
    <w:rsid w:val="006A06D4"/>
    <w:rsid w:val="006A3230"/>
    <w:rsid w:val="006A3936"/>
    <w:rsid w:val="006A582A"/>
    <w:rsid w:val="006A6C14"/>
    <w:rsid w:val="006B026B"/>
    <w:rsid w:val="006B03A2"/>
    <w:rsid w:val="006B1A92"/>
    <w:rsid w:val="006B4696"/>
    <w:rsid w:val="006C56FA"/>
    <w:rsid w:val="006C660E"/>
    <w:rsid w:val="006D443D"/>
    <w:rsid w:val="006D558B"/>
    <w:rsid w:val="006D65AE"/>
    <w:rsid w:val="006E0EEB"/>
    <w:rsid w:val="006E20B4"/>
    <w:rsid w:val="006E3134"/>
    <w:rsid w:val="006F1DAA"/>
    <w:rsid w:val="006F4740"/>
    <w:rsid w:val="0070011C"/>
    <w:rsid w:val="007040F5"/>
    <w:rsid w:val="00706A9F"/>
    <w:rsid w:val="007153EC"/>
    <w:rsid w:val="00717611"/>
    <w:rsid w:val="00723560"/>
    <w:rsid w:val="00726CA0"/>
    <w:rsid w:val="00726FD2"/>
    <w:rsid w:val="00733E06"/>
    <w:rsid w:val="00734CC2"/>
    <w:rsid w:val="00735F3D"/>
    <w:rsid w:val="0074011A"/>
    <w:rsid w:val="007453C1"/>
    <w:rsid w:val="00746F10"/>
    <w:rsid w:val="007545B4"/>
    <w:rsid w:val="00755F1F"/>
    <w:rsid w:val="00763181"/>
    <w:rsid w:val="0076573A"/>
    <w:rsid w:val="00765F07"/>
    <w:rsid w:val="00767432"/>
    <w:rsid w:val="00780253"/>
    <w:rsid w:val="007908CB"/>
    <w:rsid w:val="00791121"/>
    <w:rsid w:val="00795142"/>
    <w:rsid w:val="00795D42"/>
    <w:rsid w:val="00797D55"/>
    <w:rsid w:val="007A1666"/>
    <w:rsid w:val="007A2385"/>
    <w:rsid w:val="007A2714"/>
    <w:rsid w:val="007B2F93"/>
    <w:rsid w:val="007B5330"/>
    <w:rsid w:val="007B632E"/>
    <w:rsid w:val="007B6FAF"/>
    <w:rsid w:val="007C308C"/>
    <w:rsid w:val="007D7814"/>
    <w:rsid w:val="007E1A77"/>
    <w:rsid w:val="007E551E"/>
    <w:rsid w:val="007F0116"/>
    <w:rsid w:val="007F2616"/>
    <w:rsid w:val="007F66B2"/>
    <w:rsid w:val="007F6A53"/>
    <w:rsid w:val="00801C04"/>
    <w:rsid w:val="00802D4B"/>
    <w:rsid w:val="00803230"/>
    <w:rsid w:val="008040F4"/>
    <w:rsid w:val="0080732F"/>
    <w:rsid w:val="00810556"/>
    <w:rsid w:val="00811CFE"/>
    <w:rsid w:val="00812CED"/>
    <w:rsid w:val="00817382"/>
    <w:rsid w:val="008175C5"/>
    <w:rsid w:val="008204FC"/>
    <w:rsid w:val="0082126A"/>
    <w:rsid w:val="00825DC2"/>
    <w:rsid w:val="00827DAF"/>
    <w:rsid w:val="00830975"/>
    <w:rsid w:val="00833EC9"/>
    <w:rsid w:val="008347F7"/>
    <w:rsid w:val="00834AE3"/>
    <w:rsid w:val="00840988"/>
    <w:rsid w:val="00842075"/>
    <w:rsid w:val="00842721"/>
    <w:rsid w:val="00842FA6"/>
    <w:rsid w:val="008438C4"/>
    <w:rsid w:val="00854386"/>
    <w:rsid w:val="0085490F"/>
    <w:rsid w:val="00855257"/>
    <w:rsid w:val="00857DCD"/>
    <w:rsid w:val="00857EEB"/>
    <w:rsid w:val="008652A8"/>
    <w:rsid w:val="008668D7"/>
    <w:rsid w:val="008707E1"/>
    <w:rsid w:val="00876ECE"/>
    <w:rsid w:val="00887276"/>
    <w:rsid w:val="008911E3"/>
    <w:rsid w:val="00891643"/>
    <w:rsid w:val="008A048F"/>
    <w:rsid w:val="008A0705"/>
    <w:rsid w:val="008A3E17"/>
    <w:rsid w:val="008A51C9"/>
    <w:rsid w:val="008B0992"/>
    <w:rsid w:val="008B0CBF"/>
    <w:rsid w:val="008B65AA"/>
    <w:rsid w:val="008C0D86"/>
    <w:rsid w:val="008C16B5"/>
    <w:rsid w:val="008C3136"/>
    <w:rsid w:val="008C3D39"/>
    <w:rsid w:val="008C3F17"/>
    <w:rsid w:val="008C4486"/>
    <w:rsid w:val="008C4B33"/>
    <w:rsid w:val="008D3409"/>
    <w:rsid w:val="008D3F4A"/>
    <w:rsid w:val="008D53E5"/>
    <w:rsid w:val="008D59AD"/>
    <w:rsid w:val="008D60A6"/>
    <w:rsid w:val="008D6CFC"/>
    <w:rsid w:val="008F009C"/>
    <w:rsid w:val="008F2614"/>
    <w:rsid w:val="00900840"/>
    <w:rsid w:val="009026AE"/>
    <w:rsid w:val="009123B6"/>
    <w:rsid w:val="009145E4"/>
    <w:rsid w:val="0092009C"/>
    <w:rsid w:val="00925A17"/>
    <w:rsid w:val="00926206"/>
    <w:rsid w:val="0092704E"/>
    <w:rsid w:val="0093037A"/>
    <w:rsid w:val="009324C9"/>
    <w:rsid w:val="009338D8"/>
    <w:rsid w:val="00935F48"/>
    <w:rsid w:val="009418DF"/>
    <w:rsid w:val="00942321"/>
    <w:rsid w:val="009461F9"/>
    <w:rsid w:val="00946B07"/>
    <w:rsid w:val="00946E2F"/>
    <w:rsid w:val="00951501"/>
    <w:rsid w:val="00952008"/>
    <w:rsid w:val="00970809"/>
    <w:rsid w:val="00970872"/>
    <w:rsid w:val="00970D4A"/>
    <w:rsid w:val="009734BC"/>
    <w:rsid w:val="009744A3"/>
    <w:rsid w:val="00976C24"/>
    <w:rsid w:val="00977D0F"/>
    <w:rsid w:val="009830B1"/>
    <w:rsid w:val="009877DC"/>
    <w:rsid w:val="00992311"/>
    <w:rsid w:val="00993D11"/>
    <w:rsid w:val="009967DE"/>
    <w:rsid w:val="009968F7"/>
    <w:rsid w:val="009A0475"/>
    <w:rsid w:val="009B0029"/>
    <w:rsid w:val="009B0871"/>
    <w:rsid w:val="009B1261"/>
    <w:rsid w:val="009B30CF"/>
    <w:rsid w:val="009B3D67"/>
    <w:rsid w:val="009B5D17"/>
    <w:rsid w:val="009B6B5A"/>
    <w:rsid w:val="009C5410"/>
    <w:rsid w:val="009C5985"/>
    <w:rsid w:val="009C5EC1"/>
    <w:rsid w:val="009C769E"/>
    <w:rsid w:val="009C7A25"/>
    <w:rsid w:val="009D1006"/>
    <w:rsid w:val="009D2D42"/>
    <w:rsid w:val="009E03B7"/>
    <w:rsid w:val="009E1C1A"/>
    <w:rsid w:val="009E4120"/>
    <w:rsid w:val="009E708D"/>
    <w:rsid w:val="009F0F2E"/>
    <w:rsid w:val="009F309A"/>
    <w:rsid w:val="00A00E8C"/>
    <w:rsid w:val="00A05474"/>
    <w:rsid w:val="00A07F34"/>
    <w:rsid w:val="00A10F6A"/>
    <w:rsid w:val="00A11D38"/>
    <w:rsid w:val="00A12333"/>
    <w:rsid w:val="00A17049"/>
    <w:rsid w:val="00A23C23"/>
    <w:rsid w:val="00A23D42"/>
    <w:rsid w:val="00A27E0A"/>
    <w:rsid w:val="00A307D0"/>
    <w:rsid w:val="00A314C6"/>
    <w:rsid w:val="00A31B09"/>
    <w:rsid w:val="00A51476"/>
    <w:rsid w:val="00A55498"/>
    <w:rsid w:val="00A55F31"/>
    <w:rsid w:val="00A612B0"/>
    <w:rsid w:val="00A6256B"/>
    <w:rsid w:val="00A63CFF"/>
    <w:rsid w:val="00A677D6"/>
    <w:rsid w:val="00A70359"/>
    <w:rsid w:val="00A82BD1"/>
    <w:rsid w:val="00A844EC"/>
    <w:rsid w:val="00A90E6B"/>
    <w:rsid w:val="00A921D8"/>
    <w:rsid w:val="00A9432E"/>
    <w:rsid w:val="00A944D6"/>
    <w:rsid w:val="00AA234A"/>
    <w:rsid w:val="00AA5E5B"/>
    <w:rsid w:val="00AB09E0"/>
    <w:rsid w:val="00AC0E6F"/>
    <w:rsid w:val="00AC46DF"/>
    <w:rsid w:val="00AC5486"/>
    <w:rsid w:val="00AC5531"/>
    <w:rsid w:val="00AD2D66"/>
    <w:rsid w:val="00AD5EAB"/>
    <w:rsid w:val="00AE0DF9"/>
    <w:rsid w:val="00AE0F6C"/>
    <w:rsid w:val="00AE1608"/>
    <w:rsid w:val="00AE5F47"/>
    <w:rsid w:val="00AF5855"/>
    <w:rsid w:val="00B033F7"/>
    <w:rsid w:val="00B06573"/>
    <w:rsid w:val="00B07FE8"/>
    <w:rsid w:val="00B13BF3"/>
    <w:rsid w:val="00B236F4"/>
    <w:rsid w:val="00B23877"/>
    <w:rsid w:val="00B23D4A"/>
    <w:rsid w:val="00B2421F"/>
    <w:rsid w:val="00B33A13"/>
    <w:rsid w:val="00B37DDB"/>
    <w:rsid w:val="00B4436E"/>
    <w:rsid w:val="00B45C3C"/>
    <w:rsid w:val="00B60B65"/>
    <w:rsid w:val="00B61472"/>
    <w:rsid w:val="00B616BE"/>
    <w:rsid w:val="00B62409"/>
    <w:rsid w:val="00B6315B"/>
    <w:rsid w:val="00B65788"/>
    <w:rsid w:val="00B70CA3"/>
    <w:rsid w:val="00B72544"/>
    <w:rsid w:val="00B761D9"/>
    <w:rsid w:val="00B822BC"/>
    <w:rsid w:val="00B82598"/>
    <w:rsid w:val="00B85655"/>
    <w:rsid w:val="00B9382A"/>
    <w:rsid w:val="00B962B4"/>
    <w:rsid w:val="00BA140D"/>
    <w:rsid w:val="00BA438F"/>
    <w:rsid w:val="00BA5D26"/>
    <w:rsid w:val="00BB40C3"/>
    <w:rsid w:val="00BC4857"/>
    <w:rsid w:val="00BC51F1"/>
    <w:rsid w:val="00BD04D3"/>
    <w:rsid w:val="00BD2DCD"/>
    <w:rsid w:val="00BE06F9"/>
    <w:rsid w:val="00BE1902"/>
    <w:rsid w:val="00BE1E4A"/>
    <w:rsid w:val="00BE2807"/>
    <w:rsid w:val="00BF0387"/>
    <w:rsid w:val="00BF0423"/>
    <w:rsid w:val="00BF1423"/>
    <w:rsid w:val="00BF494A"/>
    <w:rsid w:val="00BF5F07"/>
    <w:rsid w:val="00BF74DA"/>
    <w:rsid w:val="00C00863"/>
    <w:rsid w:val="00C02297"/>
    <w:rsid w:val="00C03336"/>
    <w:rsid w:val="00C04377"/>
    <w:rsid w:val="00C06E49"/>
    <w:rsid w:val="00C15545"/>
    <w:rsid w:val="00C25117"/>
    <w:rsid w:val="00C2655E"/>
    <w:rsid w:val="00C26D32"/>
    <w:rsid w:val="00C316BA"/>
    <w:rsid w:val="00C319B9"/>
    <w:rsid w:val="00C42F97"/>
    <w:rsid w:val="00C4489B"/>
    <w:rsid w:val="00C53A99"/>
    <w:rsid w:val="00C55F66"/>
    <w:rsid w:val="00C57747"/>
    <w:rsid w:val="00C67884"/>
    <w:rsid w:val="00C72671"/>
    <w:rsid w:val="00C743E5"/>
    <w:rsid w:val="00C76CA0"/>
    <w:rsid w:val="00C814DC"/>
    <w:rsid w:val="00C86667"/>
    <w:rsid w:val="00C90E0A"/>
    <w:rsid w:val="00C9313D"/>
    <w:rsid w:val="00C942E2"/>
    <w:rsid w:val="00C96E0E"/>
    <w:rsid w:val="00CA4D9C"/>
    <w:rsid w:val="00CB3216"/>
    <w:rsid w:val="00CB3331"/>
    <w:rsid w:val="00CB704A"/>
    <w:rsid w:val="00CB792C"/>
    <w:rsid w:val="00CC0D40"/>
    <w:rsid w:val="00CC3233"/>
    <w:rsid w:val="00CC41D8"/>
    <w:rsid w:val="00CC7591"/>
    <w:rsid w:val="00CD2A91"/>
    <w:rsid w:val="00CD68D2"/>
    <w:rsid w:val="00CE1E83"/>
    <w:rsid w:val="00CE38F7"/>
    <w:rsid w:val="00CE5336"/>
    <w:rsid w:val="00CF10EF"/>
    <w:rsid w:val="00CF57F7"/>
    <w:rsid w:val="00CF66A4"/>
    <w:rsid w:val="00D013C7"/>
    <w:rsid w:val="00D14BFA"/>
    <w:rsid w:val="00D20A99"/>
    <w:rsid w:val="00D26E30"/>
    <w:rsid w:val="00D275D8"/>
    <w:rsid w:val="00D33EA3"/>
    <w:rsid w:val="00D34225"/>
    <w:rsid w:val="00D3598C"/>
    <w:rsid w:val="00D359A6"/>
    <w:rsid w:val="00D35B8D"/>
    <w:rsid w:val="00D35F31"/>
    <w:rsid w:val="00D36955"/>
    <w:rsid w:val="00D408AA"/>
    <w:rsid w:val="00D41349"/>
    <w:rsid w:val="00D4189C"/>
    <w:rsid w:val="00D41F6E"/>
    <w:rsid w:val="00D438BD"/>
    <w:rsid w:val="00D44B27"/>
    <w:rsid w:val="00D458BC"/>
    <w:rsid w:val="00D473A7"/>
    <w:rsid w:val="00D566FE"/>
    <w:rsid w:val="00D56E42"/>
    <w:rsid w:val="00D57D6A"/>
    <w:rsid w:val="00D60BD2"/>
    <w:rsid w:val="00D61BA0"/>
    <w:rsid w:val="00D61DD9"/>
    <w:rsid w:val="00D62B86"/>
    <w:rsid w:val="00D649AA"/>
    <w:rsid w:val="00D76B3A"/>
    <w:rsid w:val="00D771FB"/>
    <w:rsid w:val="00D830E3"/>
    <w:rsid w:val="00D83C34"/>
    <w:rsid w:val="00D841BA"/>
    <w:rsid w:val="00D86EA8"/>
    <w:rsid w:val="00D90363"/>
    <w:rsid w:val="00D904EC"/>
    <w:rsid w:val="00D96B6F"/>
    <w:rsid w:val="00DB0850"/>
    <w:rsid w:val="00DB2B49"/>
    <w:rsid w:val="00DB39D1"/>
    <w:rsid w:val="00DB6AF4"/>
    <w:rsid w:val="00DC0F0A"/>
    <w:rsid w:val="00DC2619"/>
    <w:rsid w:val="00DC27DC"/>
    <w:rsid w:val="00DC435A"/>
    <w:rsid w:val="00DD2511"/>
    <w:rsid w:val="00DE2FA9"/>
    <w:rsid w:val="00DE4E9C"/>
    <w:rsid w:val="00E00037"/>
    <w:rsid w:val="00E005B1"/>
    <w:rsid w:val="00E005DB"/>
    <w:rsid w:val="00E0209A"/>
    <w:rsid w:val="00E044D5"/>
    <w:rsid w:val="00E06E3F"/>
    <w:rsid w:val="00E0761D"/>
    <w:rsid w:val="00E10E89"/>
    <w:rsid w:val="00E1170D"/>
    <w:rsid w:val="00E1428C"/>
    <w:rsid w:val="00E15370"/>
    <w:rsid w:val="00E165C3"/>
    <w:rsid w:val="00E17C50"/>
    <w:rsid w:val="00E204FA"/>
    <w:rsid w:val="00E232F2"/>
    <w:rsid w:val="00E2368E"/>
    <w:rsid w:val="00E26153"/>
    <w:rsid w:val="00E27B74"/>
    <w:rsid w:val="00E27D8E"/>
    <w:rsid w:val="00E30616"/>
    <w:rsid w:val="00E35C78"/>
    <w:rsid w:val="00E36064"/>
    <w:rsid w:val="00E448E6"/>
    <w:rsid w:val="00E44E51"/>
    <w:rsid w:val="00E4769A"/>
    <w:rsid w:val="00E51221"/>
    <w:rsid w:val="00E54F6C"/>
    <w:rsid w:val="00E6285D"/>
    <w:rsid w:val="00E65084"/>
    <w:rsid w:val="00E7762E"/>
    <w:rsid w:val="00E77D19"/>
    <w:rsid w:val="00E914E5"/>
    <w:rsid w:val="00E9274C"/>
    <w:rsid w:val="00EA017E"/>
    <w:rsid w:val="00EA244A"/>
    <w:rsid w:val="00EA3135"/>
    <w:rsid w:val="00EA5C4A"/>
    <w:rsid w:val="00EA7418"/>
    <w:rsid w:val="00EB6350"/>
    <w:rsid w:val="00EB6877"/>
    <w:rsid w:val="00EC16AF"/>
    <w:rsid w:val="00EC5276"/>
    <w:rsid w:val="00EC6721"/>
    <w:rsid w:val="00EC7070"/>
    <w:rsid w:val="00ED0199"/>
    <w:rsid w:val="00ED10C5"/>
    <w:rsid w:val="00ED47D6"/>
    <w:rsid w:val="00ED553E"/>
    <w:rsid w:val="00EE0B07"/>
    <w:rsid w:val="00EE14BF"/>
    <w:rsid w:val="00EE2193"/>
    <w:rsid w:val="00EE4D9F"/>
    <w:rsid w:val="00EE7020"/>
    <w:rsid w:val="00EF25D0"/>
    <w:rsid w:val="00EF28AD"/>
    <w:rsid w:val="00EF2963"/>
    <w:rsid w:val="00EF3B4A"/>
    <w:rsid w:val="00EF748E"/>
    <w:rsid w:val="00F004AD"/>
    <w:rsid w:val="00F05628"/>
    <w:rsid w:val="00F05893"/>
    <w:rsid w:val="00F05DFA"/>
    <w:rsid w:val="00F229ED"/>
    <w:rsid w:val="00F2350B"/>
    <w:rsid w:val="00F23762"/>
    <w:rsid w:val="00F33D84"/>
    <w:rsid w:val="00F35A2D"/>
    <w:rsid w:val="00F451B6"/>
    <w:rsid w:val="00F46782"/>
    <w:rsid w:val="00F503E1"/>
    <w:rsid w:val="00F5404C"/>
    <w:rsid w:val="00F54AE8"/>
    <w:rsid w:val="00F64A30"/>
    <w:rsid w:val="00F66322"/>
    <w:rsid w:val="00F66B1B"/>
    <w:rsid w:val="00F701EC"/>
    <w:rsid w:val="00F71BD6"/>
    <w:rsid w:val="00F738A8"/>
    <w:rsid w:val="00F7540D"/>
    <w:rsid w:val="00F75F52"/>
    <w:rsid w:val="00F80632"/>
    <w:rsid w:val="00F80A74"/>
    <w:rsid w:val="00F80F9E"/>
    <w:rsid w:val="00F83D5B"/>
    <w:rsid w:val="00F851AF"/>
    <w:rsid w:val="00F8741D"/>
    <w:rsid w:val="00F95782"/>
    <w:rsid w:val="00FA215D"/>
    <w:rsid w:val="00FA3029"/>
    <w:rsid w:val="00FA65FE"/>
    <w:rsid w:val="00FA71AC"/>
    <w:rsid w:val="00FA76EA"/>
    <w:rsid w:val="00FA7BB1"/>
    <w:rsid w:val="00FB3F6D"/>
    <w:rsid w:val="00FB5195"/>
    <w:rsid w:val="00FB6492"/>
    <w:rsid w:val="00FB7243"/>
    <w:rsid w:val="00FC3927"/>
    <w:rsid w:val="00FC3BFF"/>
    <w:rsid w:val="00FC5AB8"/>
    <w:rsid w:val="00FD33A0"/>
    <w:rsid w:val="00FD5588"/>
    <w:rsid w:val="00FD640F"/>
    <w:rsid w:val="00FD797F"/>
    <w:rsid w:val="00FE0D5B"/>
    <w:rsid w:val="00FE1590"/>
    <w:rsid w:val="00FE2A41"/>
    <w:rsid w:val="00FE2D3D"/>
    <w:rsid w:val="00FE3D3C"/>
    <w:rsid w:val="00FE4ED5"/>
    <w:rsid w:val="00FF176D"/>
    <w:rsid w:val="00FF1E7D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C3BB3C"/>
  <w15:docId w15:val="{0646403D-8198-43C3-9719-2284B93B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uiPriority w:val="99"/>
    <w:semiHidden/>
    <w:rsid w:val="00857DCD"/>
    <w:rPr>
      <w:vertAlign w:val="superscript"/>
    </w:rPr>
  </w:style>
  <w:style w:type="paragraph" w:customStyle="1" w:styleId="1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99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character" w:styleId="ac">
    <w:name w:val="Hyperlink"/>
    <w:uiPriority w:val="99"/>
    <w:unhideWhenUsed/>
    <w:rsid w:val="00BD2DCD"/>
    <w:rPr>
      <w:color w:val="0000FF"/>
      <w:u w:val="single"/>
    </w:rPr>
  </w:style>
  <w:style w:type="paragraph" w:styleId="ad">
    <w:name w:val="No Spacing"/>
    <w:uiPriority w:val="1"/>
    <w:qFormat/>
    <w:rsid w:val="00F229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Subtle Emphasis"/>
    <w:uiPriority w:val="19"/>
    <w:qFormat/>
    <w:rsid w:val="00F229ED"/>
    <w:rPr>
      <w:i/>
      <w:iCs/>
      <w:color w:val="404040"/>
    </w:rPr>
  </w:style>
  <w:style w:type="paragraph" w:styleId="af">
    <w:name w:val="Plain Text"/>
    <w:basedOn w:val="a"/>
    <w:link w:val="Char4"/>
    <w:uiPriority w:val="99"/>
    <w:semiHidden/>
    <w:unhideWhenUsed/>
    <w:rsid w:val="00EA244A"/>
    <w:pPr>
      <w:jc w:val="left"/>
    </w:pPr>
    <w:rPr>
      <w:rFonts w:hAnsi="Courier New" w:cs="Courier New"/>
    </w:rPr>
  </w:style>
  <w:style w:type="character" w:customStyle="1" w:styleId="Char4">
    <w:name w:val="纯文本 Char"/>
    <w:link w:val="af"/>
    <w:uiPriority w:val="99"/>
    <w:semiHidden/>
    <w:rsid w:val="00EA244A"/>
    <w:rPr>
      <w:rFonts w:ascii="Calibri" w:hAnsi="Courier New" w:cs="Courier New"/>
      <w:kern w:val="2"/>
      <w:sz w:val="21"/>
      <w:szCs w:val="21"/>
    </w:rPr>
  </w:style>
  <w:style w:type="table" w:styleId="af0">
    <w:name w:val="Table Grid"/>
    <w:basedOn w:val="a1"/>
    <w:locked/>
    <w:rsid w:val="009B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-light-bg4">
    <w:name w:val="high-light-bg4"/>
    <w:rsid w:val="00EC7070"/>
  </w:style>
  <w:style w:type="character" w:styleId="af1">
    <w:name w:val="annotation reference"/>
    <w:basedOn w:val="a0"/>
    <w:uiPriority w:val="99"/>
    <w:semiHidden/>
    <w:unhideWhenUsed/>
    <w:rsid w:val="004A1908"/>
    <w:rPr>
      <w:sz w:val="21"/>
      <w:szCs w:val="21"/>
    </w:rPr>
  </w:style>
  <w:style w:type="paragraph" w:styleId="af2">
    <w:name w:val="annotation text"/>
    <w:basedOn w:val="a"/>
    <w:link w:val="Char5"/>
    <w:uiPriority w:val="99"/>
    <w:semiHidden/>
    <w:unhideWhenUsed/>
    <w:rsid w:val="004A1908"/>
    <w:pPr>
      <w:jc w:val="left"/>
    </w:pPr>
  </w:style>
  <w:style w:type="character" w:customStyle="1" w:styleId="Char5">
    <w:name w:val="批注文字 Char"/>
    <w:basedOn w:val="a0"/>
    <w:link w:val="af2"/>
    <w:uiPriority w:val="99"/>
    <w:semiHidden/>
    <w:rsid w:val="004A1908"/>
    <w:rPr>
      <w:rFonts w:ascii="Calibri" w:hAnsi="Calibri" w:cs="Calibri"/>
      <w:kern w:val="2"/>
      <w:sz w:val="21"/>
      <w:szCs w:val="21"/>
    </w:r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4A1908"/>
    <w:rPr>
      <w:b/>
      <w:bCs/>
    </w:rPr>
  </w:style>
  <w:style w:type="character" w:customStyle="1" w:styleId="Char6">
    <w:name w:val="批注主题 Char"/>
    <w:basedOn w:val="Char5"/>
    <w:link w:val="af3"/>
    <w:uiPriority w:val="99"/>
    <w:semiHidden/>
    <w:rsid w:val="004A1908"/>
    <w:rPr>
      <w:rFonts w:ascii="Calibri" w:hAnsi="Calibri" w:cs="Calibri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@shf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738</Words>
  <Characters>4211</Characters>
  <Application>Microsoft Office Word</Application>
  <DocSecurity>0</DocSecurity>
  <Lines>35</Lines>
  <Paragraphs>9</Paragraphs>
  <ScaleCrop>false</ScaleCrop>
  <Company>SHFE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subject/>
  <dc:creator>陈晔</dc:creator>
  <cp:keywords/>
  <dc:description/>
  <cp:lastModifiedBy>郑子函</cp:lastModifiedBy>
  <cp:revision>34</cp:revision>
  <cp:lastPrinted>2018-11-19T02:01:00Z</cp:lastPrinted>
  <dcterms:created xsi:type="dcterms:W3CDTF">2020-09-23T00:58:00Z</dcterms:created>
  <dcterms:modified xsi:type="dcterms:W3CDTF">2020-09-24T01:48:00Z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