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C" w:rsidRPr="00307F7B" w:rsidRDefault="00B8277C" w:rsidP="004C13E3">
      <w:pPr>
        <w:widowControl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307F7B">
        <w:rPr>
          <w:rFonts w:ascii="Times New Roman" w:eastAsia="华文中宋" w:hAnsi="Times New Roman" w:cs="Times New Roman"/>
          <w:b/>
          <w:sz w:val="42"/>
          <w:szCs w:val="42"/>
        </w:rPr>
        <w:t>A</w:t>
      </w:r>
      <w:r w:rsidR="00D35244">
        <w:rPr>
          <w:rFonts w:ascii="Times New Roman" w:eastAsia="华文中宋" w:hAnsi="Times New Roman" w:cs="Times New Roman"/>
          <w:b/>
          <w:sz w:val="42"/>
          <w:szCs w:val="42"/>
        </w:rPr>
        <w:t>ttachment</w:t>
      </w:r>
    </w:p>
    <w:p w:rsidR="00B8277C" w:rsidRDefault="00B8277C" w:rsidP="00B8277C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2828CE" w:rsidRPr="007A708D" w:rsidRDefault="007A708D" w:rsidP="008C479B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 w:rsidRPr="007A708D">
        <w:rPr>
          <w:rFonts w:ascii="Times New Roman" w:eastAsia="Arial Unicode MS" w:hAnsi="Times New Roman" w:cs="Times New Roman"/>
          <w:b/>
          <w:sz w:val="42"/>
          <w:szCs w:val="42"/>
        </w:rPr>
        <w:t xml:space="preserve">Guide for the </w:t>
      </w:r>
      <w:r w:rsidR="008F53FB">
        <w:rPr>
          <w:rFonts w:ascii="Times New Roman" w:eastAsia="Arial Unicode MS" w:hAnsi="Times New Roman" w:cs="Times New Roman"/>
          <w:b/>
          <w:sz w:val="42"/>
          <w:szCs w:val="42"/>
        </w:rPr>
        <w:t>13th</w:t>
      </w:r>
      <w:r w:rsidRPr="007A708D">
        <w:rPr>
          <w:rFonts w:ascii="Times New Roman" w:eastAsia="Arial Unicode MS" w:hAnsi="Times New Roman" w:cs="Times New Roman"/>
          <w:b/>
          <w:sz w:val="42"/>
          <w:szCs w:val="42"/>
        </w:rPr>
        <w:t xml:space="preserve"> emergency drill on network security of Securities and Futures Industry (</w:t>
      </w:r>
      <w:r w:rsidR="00806E48">
        <w:rPr>
          <w:rFonts w:ascii="Times New Roman" w:eastAsia="Arial Unicode MS" w:hAnsi="Times New Roman" w:cs="Times New Roman"/>
          <w:b/>
          <w:sz w:val="42"/>
          <w:szCs w:val="42"/>
        </w:rPr>
        <w:t>INE</w:t>
      </w:r>
      <w:r w:rsidRPr="007A708D">
        <w:rPr>
          <w:rFonts w:ascii="Times New Roman" w:eastAsia="Arial Unicode MS" w:hAnsi="Times New Roman" w:cs="Times New Roman"/>
          <w:b/>
          <w:sz w:val="42"/>
          <w:szCs w:val="42"/>
        </w:rPr>
        <w:t>)</w:t>
      </w:r>
    </w:p>
    <w:p w:rsidR="00652597" w:rsidRDefault="00652597" w:rsidP="00652597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b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b/>
          <w:sz w:val="30"/>
          <w:szCs w:val="30"/>
        </w:rPr>
        <w:t>he Participants</w:t>
      </w:r>
    </w:p>
    <w:p w:rsidR="00652597" w:rsidRPr="0013362E" w:rsidRDefault="00652597" w:rsidP="0065259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3362E">
        <w:rPr>
          <w:rFonts w:ascii="Times New Roman" w:eastAsia="方正仿宋简体" w:hAnsi="Times New Roman" w:cs="Times New Roman"/>
          <w:sz w:val="30"/>
          <w:szCs w:val="30"/>
        </w:rPr>
        <w:t xml:space="preserve">All INE members should participate in the drill. </w:t>
      </w:r>
    </w:p>
    <w:p w:rsidR="00652597" w:rsidRPr="0013362E" w:rsidRDefault="00652597" w:rsidP="0065259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3362E">
        <w:rPr>
          <w:rFonts w:ascii="Times New Roman" w:eastAsia="方正仿宋简体" w:hAnsi="Times New Roman" w:cs="Times New Roman"/>
          <w:sz w:val="30"/>
          <w:szCs w:val="30"/>
        </w:rPr>
        <w:t xml:space="preserve">Overseas intermediaries and </w:t>
      </w:r>
      <w:r w:rsidR="001E63C3">
        <w:rPr>
          <w:rFonts w:ascii="Times New Roman" w:eastAsia="方正仿宋简体" w:hAnsi="Times New Roman" w:cs="Times New Roman"/>
          <w:sz w:val="30"/>
          <w:szCs w:val="30"/>
        </w:rPr>
        <w:t xml:space="preserve">market </w:t>
      </w:r>
      <w:r w:rsidRPr="0013362E">
        <w:rPr>
          <w:rFonts w:ascii="Times New Roman" w:eastAsia="方正仿宋简体" w:hAnsi="Times New Roman" w:cs="Times New Roman"/>
          <w:sz w:val="30"/>
          <w:szCs w:val="30"/>
        </w:rPr>
        <w:t>data vendors don’t need to participate in this drill but should isolate the systems and data.</w:t>
      </w:r>
    </w:p>
    <w:p w:rsidR="00E60A1D" w:rsidRPr="00E60A1D" w:rsidRDefault="00A92A34" w:rsidP="00E60A1D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b/>
          <w:sz w:val="30"/>
          <w:szCs w:val="30"/>
        </w:rPr>
        <w:t>Drill</w:t>
      </w:r>
      <w:r w:rsidR="001D6096" w:rsidRPr="001D6096">
        <w:rPr>
          <w:rFonts w:ascii="Times New Roman" w:eastAsia="方正仿宋简体" w:hAnsi="Times New Roman" w:cs="方正仿宋简体"/>
          <w:b/>
          <w:sz w:val="30"/>
          <w:szCs w:val="30"/>
        </w:rPr>
        <w:t xml:space="preserve"> Schedule</w:t>
      </w:r>
    </w:p>
    <w:p w:rsidR="001D6096" w:rsidRDefault="00E60A1D" w:rsidP="007A2820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7A2820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he </w:t>
      </w:r>
      <w:r w:rsidR="00A92A34">
        <w:rPr>
          <w:rFonts w:ascii="Times New Roman" w:eastAsia="Arial Unicode MS" w:hAnsi="Times New Roman" w:cs="Times New Roman" w:hint="eastAsia"/>
          <w:sz w:val="30"/>
          <w:szCs w:val="30"/>
        </w:rPr>
        <w:t>dr</w:t>
      </w:r>
      <w:r w:rsidR="00A92A34">
        <w:rPr>
          <w:rFonts w:ascii="Times New Roman" w:eastAsia="Arial Unicode MS" w:hAnsi="Times New Roman" w:cs="Times New Roman"/>
          <w:sz w:val="30"/>
          <w:szCs w:val="30"/>
        </w:rPr>
        <w:t>ill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 schedule for </w:t>
      </w:r>
      <w:r w:rsidR="006D5D77" w:rsidRPr="006D5D77">
        <w:rPr>
          <w:rFonts w:ascii="Times New Roman" w:eastAsia="Arial Unicode MS" w:hAnsi="Times New Roman" w:cs="Times New Roman" w:hint="eastAsia"/>
          <w:sz w:val="30"/>
          <w:szCs w:val="30"/>
        </w:rPr>
        <w:t>J</w:t>
      </w:r>
      <w:r w:rsidR="00873978">
        <w:rPr>
          <w:rFonts w:ascii="Times New Roman" w:eastAsia="Arial Unicode MS" w:hAnsi="Times New Roman" w:cs="Times New Roman"/>
          <w:sz w:val="30"/>
          <w:szCs w:val="30"/>
        </w:rPr>
        <w:t>uly 29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>, 202</w:t>
      </w:r>
      <w:r w:rsidR="008F53FB">
        <w:rPr>
          <w:rFonts w:ascii="Times New Roman" w:eastAsia="Arial Unicode MS" w:hAnsi="Times New Roman" w:cs="Times New Roman"/>
          <w:sz w:val="30"/>
          <w:szCs w:val="30"/>
        </w:rPr>
        <w:t>3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C584D" w:rsidRPr="006D5D77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="00CB03B8" w:rsidRPr="006D5D77">
        <w:rPr>
          <w:rFonts w:ascii="Times New Roman" w:eastAsia="Arial Unicode MS" w:hAnsi="Times New Roman" w:cs="Times New Roman" w:hint="eastAsia"/>
          <w:sz w:val="30"/>
          <w:szCs w:val="30"/>
        </w:rPr>
        <w:t>a</w:t>
      </w:r>
      <w:r w:rsidR="00CB03B8" w:rsidRPr="006D5D77">
        <w:rPr>
          <w:rFonts w:ascii="Times New Roman" w:eastAsia="Arial Unicode MS" w:hAnsi="Times New Roman" w:cs="Times New Roman"/>
          <w:sz w:val="30"/>
          <w:szCs w:val="30"/>
        </w:rPr>
        <w:t>tur</w:t>
      </w:r>
      <w:r w:rsidR="005C584D" w:rsidRPr="006D5D77">
        <w:rPr>
          <w:rFonts w:ascii="Times New Roman" w:eastAsia="Arial Unicode MS" w:hAnsi="Times New Roman" w:cs="Times New Roman"/>
          <w:sz w:val="30"/>
          <w:szCs w:val="30"/>
        </w:rPr>
        <w:t>day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>)</w:t>
      </w:r>
    </w:p>
    <w:tbl>
      <w:tblPr>
        <w:tblW w:w="8364" w:type="dxa"/>
        <w:tblInd w:w="-10" w:type="dxa"/>
        <w:tblLook w:val="04A0"/>
      </w:tblPr>
      <w:tblGrid>
        <w:gridCol w:w="1843"/>
        <w:gridCol w:w="4111"/>
        <w:gridCol w:w="2410"/>
      </w:tblGrid>
      <w:tr w:rsidR="00172FF5" w:rsidRPr="002878EA" w:rsidTr="008B0549">
        <w:trPr>
          <w:trHeight w:val="39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172FF5" w:rsidRPr="00172FF5" w:rsidRDefault="00172FF5" w:rsidP="00172FF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72FF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72FF5" w:rsidRPr="002878EA" w:rsidRDefault="00172FF5" w:rsidP="00172FF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72FF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172FF5" w:rsidRPr="00172FF5" w:rsidRDefault="00172FF5" w:rsidP="00172FF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172FF5" w:rsidRPr="00172FF5" w:rsidTr="008B0549">
        <w:trPr>
          <w:trHeight w:val="1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4A07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r w:rsidRPr="008F53FB">
              <w:rPr>
                <w:rFonts w:ascii="Times New Roman" w:eastAsia="仿宋" w:hAnsi="Times New Roman" w:cs="Times New Roman"/>
                <w:sz w:val="24"/>
              </w:rPr>
              <w:t>8:</w:t>
            </w:r>
            <w:r w:rsidR="004A07DC" w:rsidRPr="008F53FB"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EF1C74" w:rsidP="00EF1C74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Members login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990A0B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Check login status</w:t>
            </w:r>
          </w:p>
        </w:tc>
      </w:tr>
      <w:tr w:rsidR="00172FF5" w:rsidRPr="00172FF5" w:rsidTr="008B0549">
        <w:trPr>
          <w:trHeight w:val="47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2878E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8F53FB">
              <w:rPr>
                <w:rFonts w:ascii="Times New Roman" w:eastAsia="仿宋" w:hAnsi="Times New Roman" w:cs="Times New Roman"/>
                <w:sz w:val="24"/>
              </w:rPr>
              <w:t>08:55</w:t>
            </w:r>
            <w:r w:rsidR="000E10AA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0E10AA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="000E10AA">
              <w:rPr>
                <w:rFonts w:ascii="Times New Roman" w:eastAsia="仿宋" w:hAnsi="Times New Roman" w:cs="Times New Roman"/>
                <w:sz w:val="24"/>
              </w:rPr>
              <w:t xml:space="preserve">- </w:t>
            </w:r>
            <w:r w:rsidRPr="008F53FB">
              <w:rPr>
                <w:rFonts w:ascii="Times New Roman" w:eastAsia="仿宋" w:hAnsi="Times New Roman" w:cs="Times New Roman"/>
                <w:sz w:val="24"/>
              </w:rPr>
              <w:t>09:00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B414E9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Arial Unicode MS" w:hAnsi="Times New Roman" w:cs="Times New Roman"/>
                <w:sz w:val="24"/>
                <w:szCs w:val="24"/>
              </w:rPr>
              <w:t>Central auction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990A0B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Check trading</w:t>
            </w:r>
          </w:p>
        </w:tc>
      </w:tr>
      <w:tr w:rsidR="00172FF5" w:rsidRPr="00172FF5" w:rsidTr="008B0549">
        <w:trPr>
          <w:trHeight w:val="5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73978" w:rsidRDefault="00172FF5" w:rsidP="004A07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3978">
              <w:rPr>
                <w:rFonts w:ascii="Times New Roman" w:eastAsia="仿宋" w:hAnsi="Times New Roman" w:cs="Times New Roman"/>
                <w:sz w:val="24"/>
              </w:rPr>
              <w:t>09:00</w:t>
            </w:r>
            <w:r w:rsidR="000E10AA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0E10AA">
              <w:rPr>
                <w:rFonts w:ascii="Times New Roman" w:eastAsia="仿宋" w:hAnsi="Times New Roman" w:cs="Times New Roman"/>
                <w:sz w:val="24"/>
              </w:rPr>
              <w:t xml:space="preserve">-- </w:t>
            </w:r>
            <w:r w:rsidR="00873978" w:rsidRPr="00873978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873978">
              <w:rPr>
                <w:rFonts w:ascii="Times New Roman" w:eastAsia="仿宋" w:hAnsi="Times New Roman" w:cs="Times New Roman"/>
                <w:sz w:val="24"/>
              </w:rPr>
              <w:t>:</w:t>
            </w:r>
            <w:r w:rsidR="00873978" w:rsidRPr="00873978">
              <w:rPr>
                <w:rFonts w:ascii="Times New Roman" w:eastAsia="仿宋" w:hAnsi="Times New Roman" w:cs="Times New Roman"/>
                <w:sz w:val="24"/>
              </w:rPr>
              <w:t>3</w:t>
            </w:r>
            <w:r w:rsidR="004A07DC" w:rsidRPr="00873978"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73978" w:rsidRDefault="00B414E9" w:rsidP="00172FF5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 w:rsidRPr="00873978">
              <w:rPr>
                <w:rFonts w:ascii="Times New Roman" w:eastAsia="仿宋" w:hAnsi="Times New Roman" w:cs="Times New Roman"/>
                <w:sz w:val="24"/>
              </w:rPr>
              <w:t>Continuous trading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73978" w:rsidRDefault="00990A0B" w:rsidP="00172FF5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 w:rsidRPr="00873978">
              <w:rPr>
                <w:rFonts w:ascii="Times New Roman" w:eastAsia="仿宋" w:hAnsi="Times New Roman" w:cs="Times New Roman"/>
                <w:sz w:val="24"/>
              </w:rPr>
              <w:t>Check trading</w:t>
            </w:r>
          </w:p>
        </w:tc>
      </w:tr>
      <w:tr w:rsidR="00172FF5" w:rsidRPr="00172FF5" w:rsidTr="008B0549">
        <w:trPr>
          <w:trHeight w:val="54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2878E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F53FB">
              <w:rPr>
                <w:rFonts w:ascii="Times New Roman" w:eastAsia="仿宋" w:hAnsi="Times New Roman" w:cs="Times New Roman"/>
                <w:sz w:val="24"/>
              </w:rPr>
              <w:t>11:30</w:t>
            </w:r>
            <w:r w:rsidR="00183552">
              <w:rPr>
                <w:rFonts w:ascii="Times New Roman" w:eastAsia="仿宋" w:hAnsi="Times New Roman" w:cs="Times New Roman"/>
                <w:sz w:val="24"/>
              </w:rPr>
              <w:t xml:space="preserve"> – 13</w:t>
            </w:r>
            <w:r w:rsidR="00183552">
              <w:rPr>
                <w:rFonts w:ascii="Times New Roman" w:eastAsia="仿宋" w:hAnsi="Times New Roman" w:cs="Times New Roman" w:hint="eastAsia"/>
                <w:sz w:val="24"/>
              </w:rPr>
              <w:t>:0</w:t>
            </w:r>
            <w:r w:rsidR="00183552"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6E3B9A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07431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 pause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2FF5" w:rsidRPr="00172FF5" w:rsidTr="008B0549">
        <w:trPr>
          <w:trHeight w:val="5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5331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13:00</w:t>
            </w:r>
            <w:r w:rsidR="000E10A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355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="000E10A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14275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533102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sz w:val="24"/>
              </w:rPr>
              <w:t>Continuous trading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4F43F9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Members emergency drill</w:t>
            </w:r>
          </w:p>
        </w:tc>
      </w:tr>
      <w:tr w:rsidR="00172FF5" w:rsidRPr="00172FF5" w:rsidTr="008B0549">
        <w:trPr>
          <w:trHeight w:val="51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5331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17:00</w:t>
            </w:r>
            <w:r w:rsidR="000E10A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355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="000E10A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14275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BC5F4E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F53F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Data and Systems recovery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8F53FB" w:rsidRDefault="00172FF5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778C1" w:rsidRDefault="00931A3C" w:rsidP="008936E5">
      <w:pPr>
        <w:pStyle w:val="a9"/>
        <w:widowControl/>
        <w:spacing w:line="600" w:lineRule="exact"/>
        <w:ind w:left="357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he </w:t>
      </w:r>
      <w:r w:rsidR="00A92A34">
        <w:rPr>
          <w:rFonts w:ascii="Times New Roman" w:eastAsia="Arial Unicode MS" w:hAnsi="Times New Roman" w:cs="Times New Roman"/>
          <w:sz w:val="30"/>
          <w:szCs w:val="30"/>
        </w:rPr>
        <w:t>drill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simulates the trading </w:t>
      </w:r>
      <w:r w:rsidR="00555F90">
        <w:rPr>
          <w:rFonts w:ascii="Times New Roman" w:eastAsia="Arial Unicode MS" w:hAnsi="Times New Roman" w:cs="Times New Roman"/>
          <w:sz w:val="30"/>
          <w:szCs w:val="30"/>
        </w:rPr>
        <w:t xml:space="preserve">of </w:t>
      </w:r>
      <w:r w:rsidR="008F53FB">
        <w:rPr>
          <w:rFonts w:ascii="Times New Roman" w:eastAsia="Arial Unicode MS" w:hAnsi="Times New Roman" w:cs="Times New Roman" w:hint="eastAsia"/>
          <w:sz w:val="30"/>
          <w:szCs w:val="30"/>
        </w:rPr>
        <w:t>July</w:t>
      </w:r>
      <w:r w:rsidR="0006060D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873978">
        <w:rPr>
          <w:rFonts w:ascii="Times New Roman" w:eastAsia="Arial Unicode MS" w:hAnsi="Times New Roman" w:cs="Times New Roman"/>
          <w:sz w:val="30"/>
          <w:szCs w:val="30"/>
        </w:rPr>
        <w:t>31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, </w:t>
      </w:r>
      <w:r w:rsidR="008F53FB">
        <w:rPr>
          <w:rFonts w:ascii="Times New Roman" w:eastAsia="Arial Unicode MS" w:hAnsi="Times New Roman" w:cs="Times New Roman"/>
          <w:sz w:val="30"/>
          <w:szCs w:val="30"/>
        </w:rPr>
        <w:t>2023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9627B">
        <w:rPr>
          <w:rFonts w:ascii="Times New Roman" w:eastAsia="Arial Unicode MS" w:hAnsi="Times New Roman" w:cs="Times New Roman"/>
          <w:sz w:val="30"/>
          <w:szCs w:val="30"/>
        </w:rPr>
        <w:t>Monday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>)</w:t>
      </w:r>
      <w:r w:rsidR="00D97777">
        <w:rPr>
          <w:rFonts w:ascii="Times New Roman" w:eastAsia="Arial Unicode MS" w:hAnsi="Times New Roman" w:cs="Times New Roman"/>
          <w:sz w:val="30"/>
          <w:szCs w:val="30"/>
        </w:rPr>
        <w:t>,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using the data</w:t>
      </w:r>
      <w:r w:rsidR="00813DE2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59627B">
        <w:rPr>
          <w:rFonts w:ascii="Times New Roman" w:eastAsia="Arial Unicode MS" w:hAnsi="Times New Roman" w:cs="Times New Roman"/>
          <w:sz w:val="30"/>
          <w:szCs w:val="30"/>
        </w:rPr>
        <w:t>after the settlement of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8F53FB">
        <w:rPr>
          <w:rFonts w:ascii="Times New Roman" w:eastAsia="Arial Unicode MS" w:hAnsi="Times New Roman" w:cs="Times New Roman" w:hint="eastAsia"/>
          <w:sz w:val="30"/>
          <w:szCs w:val="30"/>
        </w:rPr>
        <w:t>J</w:t>
      </w:r>
      <w:r w:rsidR="00873978">
        <w:rPr>
          <w:rFonts w:ascii="Times New Roman" w:eastAsia="Arial Unicode MS" w:hAnsi="Times New Roman" w:cs="Times New Roman"/>
          <w:sz w:val="30"/>
          <w:szCs w:val="30"/>
        </w:rPr>
        <w:t>uly 28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, </w:t>
      </w:r>
      <w:r w:rsidR="008F53FB">
        <w:rPr>
          <w:rFonts w:ascii="Times New Roman" w:eastAsia="Arial Unicode MS" w:hAnsi="Times New Roman" w:cs="Times New Roman"/>
          <w:sz w:val="30"/>
          <w:szCs w:val="30"/>
        </w:rPr>
        <w:t>2023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55F90">
        <w:rPr>
          <w:rFonts w:ascii="Times New Roman" w:eastAsia="Arial Unicode MS" w:hAnsi="Times New Roman" w:cs="Times New Roman"/>
          <w:sz w:val="30"/>
          <w:szCs w:val="30"/>
        </w:rPr>
        <w:t>Friday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>).</w:t>
      </w:r>
    </w:p>
    <w:p w:rsidR="001D6096" w:rsidRPr="00FE287F" w:rsidRDefault="002F7659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Communication Parameters</w:t>
      </w:r>
    </w:p>
    <w:p w:rsidR="002F7659" w:rsidRDefault="002F7659" w:rsidP="002F7659">
      <w:pPr>
        <w:pStyle w:val="a9"/>
        <w:widowControl/>
        <w:numPr>
          <w:ilvl w:val="0"/>
          <w:numId w:val="8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Trading System</w:t>
      </w:r>
    </w:p>
    <w:p w:rsid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lastRenderedPageBreak/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ll members should configure their trading and market data systems with </w:t>
      </w:r>
      <w:proofErr w:type="gramStart"/>
      <w:r w:rsidRPr="002F7659">
        <w:rPr>
          <w:rFonts w:ascii="Times New Roman" w:eastAsia="Arial Unicode MS" w:hAnsi="Times New Roman" w:cs="Times New Roman"/>
          <w:sz w:val="30"/>
          <w:szCs w:val="30"/>
        </w:rPr>
        <w:t>FENS</w:t>
      </w:r>
      <w:proofErr w:type="gramEnd"/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pattern to obtain the IP addresses of trading fronts.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port 4901 for normal connection</w:t>
      </w:r>
      <w:r w:rsidR="00820598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connection</w:t>
      </w:r>
      <w:r w:rsidR="00820598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port 4903 for normal connection</w:t>
      </w:r>
      <w:r w:rsidR="00820598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connection</w:t>
      </w:r>
      <w:r w:rsidR="00820598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.</w:t>
      </w:r>
    </w:p>
    <w:p w:rsidR="002F7659" w:rsidRPr="002F7659" w:rsidRDefault="00AB0DF5" w:rsidP="002F7659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Wh</w:t>
      </w:r>
      <w:r>
        <w:rPr>
          <w:rFonts w:ascii="Times New Roman" w:eastAsia="方正仿宋简体" w:hAnsi="Times New Roman" w:cs="Times New Roman"/>
          <w:sz w:val="30"/>
          <w:szCs w:val="30"/>
        </w:rPr>
        <w:t>en</w:t>
      </w:r>
      <w:r w:rsidR="00191A9F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>dealing with the network security control strategy, all members and market data vendors should open the TCP port 4901, 4911, 4903, 4913, 33005, 44305, 33011, 44311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</w:t>
      </w:r>
      <w:r w:rsidR="00516846">
        <w:rPr>
          <w:rFonts w:ascii="Times New Roman" w:eastAsia="方正仿宋简体" w:hAnsi="Times New Roman" w:cs="Times New Roman"/>
          <w:sz w:val="30"/>
          <w:szCs w:val="30"/>
        </w:rPr>
        <w:t>.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Please ensure that the communication of the network segment and the protocol port 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:rsidR="002F7659" w:rsidRPr="00C61101" w:rsidRDefault="00C61101" w:rsidP="002F7659">
      <w:pPr>
        <w:pStyle w:val="a9"/>
        <w:widowControl/>
        <w:numPr>
          <w:ilvl w:val="0"/>
          <w:numId w:val="8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C61101" w:rsidRPr="00C61101" w:rsidRDefault="00C61101" w:rsidP="00C61101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/>
          <w:sz w:val="30"/>
          <w:szCs w:val="30"/>
        </w:rPr>
        <w:t>Please refer to the announcement about the implementation of the second generation market data platform on INE website</w:t>
      </w:r>
      <w:r w:rsidR="00DD0745"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136EF2" w:rsidRPr="00136EF2" w:rsidRDefault="00136EF2" w:rsidP="00136EF2">
      <w:pPr>
        <w:pStyle w:val="a9"/>
        <w:widowControl/>
        <w:spacing w:line="600" w:lineRule="exact"/>
        <w:ind w:left="357" w:firstLine="600"/>
        <w:rPr>
          <w:rStyle w:val="ac"/>
          <w:color w:val="auto"/>
          <w:u w:val="none"/>
        </w:rPr>
      </w:pPr>
      <w:r w:rsidRPr="00136EF2">
        <w:rPr>
          <w:rStyle w:val="ac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http://www.ine.cn/en/bourseService/technology/standard/</w:t>
      </w:r>
    </w:p>
    <w:p w:rsidR="002F7659" w:rsidRPr="00FE287F" w:rsidRDefault="00C27976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lastRenderedPageBreak/>
        <w:t>Notes</w:t>
      </w:r>
    </w:p>
    <w:p w:rsidR="00C27976" w:rsidRDefault="00C27976" w:rsidP="00C018C0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ll members </w:t>
      </w:r>
      <w:r w:rsidR="00CA13C9">
        <w:rPr>
          <w:rFonts w:ascii="Times New Roman" w:eastAsia="Arial Unicode MS" w:hAnsi="Times New Roman" w:cs="Times New Roman"/>
          <w:sz w:val="30"/>
          <w:szCs w:val="30"/>
        </w:rPr>
        <w:t>shall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do the following work well</w:t>
      </w:r>
      <w:r w:rsidR="00CF6EFD">
        <w:rPr>
          <w:rFonts w:ascii="Times New Roman" w:eastAsia="Arial Unicode MS" w:hAnsi="Times New Roman" w:cs="Times New Roman"/>
          <w:sz w:val="30"/>
          <w:szCs w:val="30"/>
        </w:rPr>
        <w:t xml:space="preserve">. 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Contact your software suppliers before </w:t>
      </w:r>
      <w:r w:rsidR="00E91045">
        <w:rPr>
          <w:rFonts w:ascii="Times New Roman" w:eastAsia="方正仿宋简体" w:hAnsi="Times New Roman" w:cs="Times New Roman"/>
          <w:sz w:val="30"/>
          <w:szCs w:val="30"/>
        </w:rPr>
        <w:t>the drill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and make a detailed </w:t>
      </w:r>
      <w:r w:rsidR="00E91045">
        <w:rPr>
          <w:rFonts w:ascii="Times New Roman" w:eastAsia="方正仿宋简体" w:hAnsi="Times New Roman" w:cs="Times New Roman"/>
          <w:sz w:val="30"/>
          <w:szCs w:val="30"/>
        </w:rPr>
        <w:t>drill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plan.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ackup your systems and data before </w:t>
      </w:r>
      <w:r w:rsidR="00E91045"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 w:rsidR="00E91045">
        <w:rPr>
          <w:rFonts w:ascii="Times New Roman" w:eastAsia="Arial Unicode MS" w:hAnsi="Times New Roman" w:cs="Times New Roman"/>
          <w:sz w:val="30"/>
          <w:szCs w:val="30"/>
        </w:rPr>
        <w:t>he drill</w:t>
      </w:r>
      <w:r w:rsidR="00EB25FB">
        <w:rPr>
          <w:rFonts w:ascii="Times New Roman" w:eastAsia="Arial Unicode MS" w:hAnsi="Times New Roman" w:cs="Times New Roman"/>
          <w:sz w:val="30"/>
          <w:szCs w:val="30"/>
        </w:rPr>
        <w:t>,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and restore </w:t>
      </w:r>
      <w:r w:rsidR="003B56B8">
        <w:rPr>
          <w:rFonts w:ascii="Times New Roman" w:eastAsia="Arial Unicode MS" w:hAnsi="Times New Roman" w:cs="Times New Roman"/>
          <w:sz w:val="30"/>
          <w:szCs w:val="30"/>
        </w:rPr>
        <w:t>backup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EB25FB">
        <w:rPr>
          <w:rFonts w:ascii="Times New Roman" w:eastAsia="Arial Unicode MS" w:hAnsi="Times New Roman" w:cs="Times New Roman"/>
          <w:sz w:val="30"/>
          <w:szCs w:val="30"/>
        </w:rPr>
        <w:t>after the drill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to prevent affecting the normal business of the next trading day.</w:t>
      </w:r>
    </w:p>
    <w:p w:rsidR="00C018C0" w:rsidRPr="00C018C0" w:rsidRDefault="00C018C0" w:rsidP="008E53AD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P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lease </w:t>
      </w:r>
      <w:r w:rsidR="008E53AD">
        <w:rPr>
          <w:rFonts w:ascii="Times New Roman" w:eastAsia="Arial Unicode MS" w:hAnsi="Times New Roman" w:cs="Times New Roman"/>
          <w:sz w:val="30"/>
          <w:szCs w:val="30"/>
        </w:rPr>
        <w:t xml:space="preserve">pay close attention to the </w:t>
      </w:r>
      <w:r w:rsidR="008E53AD" w:rsidRPr="008E53AD">
        <w:rPr>
          <w:rFonts w:ascii="Times New Roman" w:eastAsia="Arial Unicode MS" w:hAnsi="Times New Roman" w:cs="Times New Roman"/>
          <w:sz w:val="30"/>
          <w:szCs w:val="30"/>
        </w:rPr>
        <w:t xml:space="preserve">interim notice </w:t>
      </w:r>
      <w:r w:rsidR="008E53AD">
        <w:rPr>
          <w:rFonts w:ascii="Times New Roman" w:eastAsia="Arial Unicode MS" w:hAnsi="Times New Roman" w:cs="Times New Roman"/>
          <w:sz w:val="30"/>
          <w:szCs w:val="30"/>
        </w:rPr>
        <w:t>issued on the Members Service System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.</w:t>
      </w:r>
    </w:p>
    <w:p w:rsidR="00C018C0" w:rsidRPr="00C018C0" w:rsidRDefault="008B4FEB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ll members 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and </w:t>
      </w:r>
      <w:r>
        <w:rPr>
          <w:rFonts w:ascii="Times New Roman" w:eastAsia="Arial Unicode MS" w:hAnsi="Times New Roman" w:cs="Times New Roman"/>
          <w:sz w:val="30"/>
          <w:szCs w:val="30"/>
        </w:rPr>
        <w:t>market data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vendors should isolate the test data well so as not to affect the </w:t>
      </w:r>
      <w:r w:rsidR="006A4B6A">
        <w:rPr>
          <w:rFonts w:ascii="Times New Roman" w:eastAsia="Arial Unicode MS" w:hAnsi="Times New Roman" w:cs="Times New Roman" w:hint="eastAsia"/>
          <w:sz w:val="30"/>
          <w:szCs w:val="30"/>
        </w:rPr>
        <w:t>production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data.</w:t>
      </w:r>
    </w:p>
    <w:p w:rsidR="00C27976" w:rsidRPr="00FE287F" w:rsidRDefault="00E310CD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Contract information</w:t>
      </w:r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7" w:history="1">
        <w:r w:rsidR="00136EF2" w:rsidRPr="00CF4E3D">
          <w:rPr>
            <w:rStyle w:val="ac"/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E310CD" w:rsidRDefault="00E310CD" w:rsidP="00A672D1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sectPr w:rsidR="00E310CD" w:rsidSect="0004189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15" w:rsidRDefault="009D6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6215" w:rsidRDefault="009D6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Pr="00576433" w:rsidRDefault="00126796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="003F66C2"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027E77">
      <w:rPr>
        <w:rStyle w:val="a8"/>
        <w:noProof/>
        <w:sz w:val="24"/>
        <w:szCs w:val="24"/>
      </w:rPr>
      <w:t>- 3 -</w:t>
    </w:r>
    <w:r w:rsidRPr="00576433">
      <w:rPr>
        <w:rStyle w:val="a8"/>
        <w:sz w:val="24"/>
        <w:szCs w:val="24"/>
      </w:rPr>
      <w:fldChar w:fldCharType="end"/>
    </w:r>
  </w:p>
  <w:p w:rsidR="003F66C2" w:rsidRPr="0004189F" w:rsidRDefault="003F66C2">
    <w:pPr>
      <w:pStyle w:val="a4"/>
      <w:jc w:val="center"/>
      <w:rPr>
        <w:sz w:val="24"/>
        <w:szCs w:val="24"/>
      </w:rPr>
    </w:pPr>
  </w:p>
  <w:p w:rsidR="003F66C2" w:rsidRDefault="003F66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15" w:rsidRDefault="009D62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6215" w:rsidRDefault="009D6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C2" w:rsidRDefault="003F66C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F245BBA"/>
    <w:multiLevelType w:val="hybridMultilevel"/>
    <w:tmpl w:val="48A202A8"/>
    <w:lvl w:ilvl="0" w:tplc="B6AED40C">
      <w:start w:val="1"/>
      <w:numFmt w:val="lowerLetter"/>
      <w:lvlText w:val="%1)"/>
      <w:lvlJc w:val="left"/>
      <w:pPr>
        <w:ind w:left="1317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797" w:hanging="420"/>
      </w:pPr>
    </w:lvl>
    <w:lvl w:ilvl="2" w:tplc="0409001B" w:tentative="1">
      <w:start w:val="1"/>
      <w:numFmt w:val="lowerRoman"/>
      <w:lvlText w:val="%3."/>
      <w:lvlJc w:val="right"/>
      <w:pPr>
        <w:ind w:left="2217" w:hanging="420"/>
      </w:pPr>
    </w:lvl>
    <w:lvl w:ilvl="3" w:tplc="0409000F" w:tentative="1">
      <w:start w:val="1"/>
      <w:numFmt w:val="decimal"/>
      <w:lvlText w:val="%4."/>
      <w:lvlJc w:val="left"/>
      <w:pPr>
        <w:ind w:left="2637" w:hanging="420"/>
      </w:pPr>
    </w:lvl>
    <w:lvl w:ilvl="4" w:tplc="04090019" w:tentative="1">
      <w:start w:val="1"/>
      <w:numFmt w:val="lowerLetter"/>
      <w:lvlText w:val="%5)"/>
      <w:lvlJc w:val="left"/>
      <w:pPr>
        <w:ind w:left="3057" w:hanging="420"/>
      </w:pPr>
    </w:lvl>
    <w:lvl w:ilvl="5" w:tplc="0409001B" w:tentative="1">
      <w:start w:val="1"/>
      <w:numFmt w:val="lowerRoman"/>
      <w:lvlText w:val="%6."/>
      <w:lvlJc w:val="right"/>
      <w:pPr>
        <w:ind w:left="3477" w:hanging="420"/>
      </w:pPr>
    </w:lvl>
    <w:lvl w:ilvl="6" w:tplc="0409000F" w:tentative="1">
      <w:start w:val="1"/>
      <w:numFmt w:val="decimal"/>
      <w:lvlText w:val="%7."/>
      <w:lvlJc w:val="left"/>
      <w:pPr>
        <w:ind w:left="3897" w:hanging="420"/>
      </w:pPr>
    </w:lvl>
    <w:lvl w:ilvl="7" w:tplc="04090019" w:tentative="1">
      <w:start w:val="1"/>
      <w:numFmt w:val="lowerLetter"/>
      <w:lvlText w:val="%8)"/>
      <w:lvlJc w:val="left"/>
      <w:pPr>
        <w:ind w:left="4317" w:hanging="420"/>
      </w:pPr>
    </w:lvl>
    <w:lvl w:ilvl="8" w:tplc="0409001B" w:tentative="1">
      <w:start w:val="1"/>
      <w:numFmt w:val="lowerRoman"/>
      <w:lvlText w:val="%9."/>
      <w:lvlJc w:val="right"/>
      <w:pPr>
        <w:ind w:left="4737" w:hanging="420"/>
      </w:pPr>
    </w:lvl>
  </w:abstractNum>
  <w:abstractNum w:abstractNumId="2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7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8">
    <w:nsid w:val="70960394"/>
    <w:multiLevelType w:val="hybridMultilevel"/>
    <w:tmpl w:val="1B32D43A"/>
    <w:lvl w:ilvl="0" w:tplc="5A18C8C8">
      <w:start w:val="1"/>
      <w:numFmt w:val="lowerLetter"/>
      <w:lvlText w:val="%1)"/>
      <w:lvlJc w:val="left"/>
      <w:pPr>
        <w:ind w:left="720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0D"/>
    <w:rsid w:val="00000F74"/>
    <w:rsid w:val="000110E3"/>
    <w:rsid w:val="000156D2"/>
    <w:rsid w:val="00017077"/>
    <w:rsid w:val="00020A73"/>
    <w:rsid w:val="00022364"/>
    <w:rsid w:val="00027E77"/>
    <w:rsid w:val="000322A4"/>
    <w:rsid w:val="000341A7"/>
    <w:rsid w:val="00036A9D"/>
    <w:rsid w:val="0004189F"/>
    <w:rsid w:val="00051D1D"/>
    <w:rsid w:val="000530D7"/>
    <w:rsid w:val="00053E5E"/>
    <w:rsid w:val="0006060D"/>
    <w:rsid w:val="00061031"/>
    <w:rsid w:val="00063A62"/>
    <w:rsid w:val="00064A38"/>
    <w:rsid w:val="00066BC5"/>
    <w:rsid w:val="00067281"/>
    <w:rsid w:val="00077487"/>
    <w:rsid w:val="00081DE7"/>
    <w:rsid w:val="0009154B"/>
    <w:rsid w:val="00091CFC"/>
    <w:rsid w:val="00097161"/>
    <w:rsid w:val="000A4ADF"/>
    <w:rsid w:val="000B4D3F"/>
    <w:rsid w:val="000B650E"/>
    <w:rsid w:val="000B6E25"/>
    <w:rsid w:val="000C0DE2"/>
    <w:rsid w:val="000C31BB"/>
    <w:rsid w:val="000C348C"/>
    <w:rsid w:val="000C506A"/>
    <w:rsid w:val="000C5B5B"/>
    <w:rsid w:val="000D211F"/>
    <w:rsid w:val="000D2806"/>
    <w:rsid w:val="000D56D4"/>
    <w:rsid w:val="000E10AA"/>
    <w:rsid w:val="000E74AF"/>
    <w:rsid w:val="000F3E18"/>
    <w:rsid w:val="000F6F17"/>
    <w:rsid w:val="001015A0"/>
    <w:rsid w:val="00103F4E"/>
    <w:rsid w:val="001111F6"/>
    <w:rsid w:val="00112790"/>
    <w:rsid w:val="00117B46"/>
    <w:rsid w:val="001221FC"/>
    <w:rsid w:val="0012394F"/>
    <w:rsid w:val="00125077"/>
    <w:rsid w:val="0012619C"/>
    <w:rsid w:val="00126796"/>
    <w:rsid w:val="00126D09"/>
    <w:rsid w:val="00134EFF"/>
    <w:rsid w:val="0013539B"/>
    <w:rsid w:val="00135F67"/>
    <w:rsid w:val="0013609F"/>
    <w:rsid w:val="00136EF2"/>
    <w:rsid w:val="00142759"/>
    <w:rsid w:val="0014333D"/>
    <w:rsid w:val="0015010D"/>
    <w:rsid w:val="001642EE"/>
    <w:rsid w:val="001707B1"/>
    <w:rsid w:val="001711A7"/>
    <w:rsid w:val="00171DE0"/>
    <w:rsid w:val="00172594"/>
    <w:rsid w:val="00172FF5"/>
    <w:rsid w:val="00176407"/>
    <w:rsid w:val="00176570"/>
    <w:rsid w:val="00180F31"/>
    <w:rsid w:val="00183526"/>
    <w:rsid w:val="00183552"/>
    <w:rsid w:val="00183A74"/>
    <w:rsid w:val="00191A9F"/>
    <w:rsid w:val="0019474E"/>
    <w:rsid w:val="001A062A"/>
    <w:rsid w:val="001B70AE"/>
    <w:rsid w:val="001B792E"/>
    <w:rsid w:val="001B7BF2"/>
    <w:rsid w:val="001C2CE6"/>
    <w:rsid w:val="001C6333"/>
    <w:rsid w:val="001D0E95"/>
    <w:rsid w:val="001D1871"/>
    <w:rsid w:val="001D416B"/>
    <w:rsid w:val="001D5D63"/>
    <w:rsid w:val="001D5DC8"/>
    <w:rsid w:val="001D6096"/>
    <w:rsid w:val="001E09F6"/>
    <w:rsid w:val="001E1B81"/>
    <w:rsid w:val="001E55D8"/>
    <w:rsid w:val="001E63C3"/>
    <w:rsid w:val="001E7DA7"/>
    <w:rsid w:val="001F0CE8"/>
    <w:rsid w:val="001F6E6C"/>
    <w:rsid w:val="001F7ABB"/>
    <w:rsid w:val="001F7D10"/>
    <w:rsid w:val="002003B3"/>
    <w:rsid w:val="00200532"/>
    <w:rsid w:val="00215F92"/>
    <w:rsid w:val="0021730E"/>
    <w:rsid w:val="00231153"/>
    <w:rsid w:val="00231717"/>
    <w:rsid w:val="00231C13"/>
    <w:rsid w:val="00231E30"/>
    <w:rsid w:val="0023487C"/>
    <w:rsid w:val="002361CA"/>
    <w:rsid w:val="00241967"/>
    <w:rsid w:val="00242606"/>
    <w:rsid w:val="00255B45"/>
    <w:rsid w:val="00256D88"/>
    <w:rsid w:val="00263B5E"/>
    <w:rsid w:val="00265460"/>
    <w:rsid w:val="002728B2"/>
    <w:rsid w:val="00273A64"/>
    <w:rsid w:val="002774B1"/>
    <w:rsid w:val="002776EE"/>
    <w:rsid w:val="002828CE"/>
    <w:rsid w:val="002878EA"/>
    <w:rsid w:val="00293AFB"/>
    <w:rsid w:val="00294001"/>
    <w:rsid w:val="00297DA9"/>
    <w:rsid w:val="002A205F"/>
    <w:rsid w:val="002B12BC"/>
    <w:rsid w:val="002B1D7B"/>
    <w:rsid w:val="002B5297"/>
    <w:rsid w:val="002B5A7F"/>
    <w:rsid w:val="002B61B3"/>
    <w:rsid w:val="002B68C5"/>
    <w:rsid w:val="002C06FA"/>
    <w:rsid w:val="002C74E5"/>
    <w:rsid w:val="002D1A54"/>
    <w:rsid w:val="002D3285"/>
    <w:rsid w:val="002E1D4A"/>
    <w:rsid w:val="002E5544"/>
    <w:rsid w:val="002E602B"/>
    <w:rsid w:val="002F093F"/>
    <w:rsid w:val="002F7659"/>
    <w:rsid w:val="00304EFF"/>
    <w:rsid w:val="00317D0F"/>
    <w:rsid w:val="003211DC"/>
    <w:rsid w:val="00330614"/>
    <w:rsid w:val="00330FDE"/>
    <w:rsid w:val="00332214"/>
    <w:rsid w:val="00341659"/>
    <w:rsid w:val="00344168"/>
    <w:rsid w:val="00352E29"/>
    <w:rsid w:val="003540C8"/>
    <w:rsid w:val="0035498C"/>
    <w:rsid w:val="00354EDF"/>
    <w:rsid w:val="00356100"/>
    <w:rsid w:val="003572A3"/>
    <w:rsid w:val="003602B8"/>
    <w:rsid w:val="003607B6"/>
    <w:rsid w:val="00362222"/>
    <w:rsid w:val="003629F1"/>
    <w:rsid w:val="00364E48"/>
    <w:rsid w:val="0037114D"/>
    <w:rsid w:val="00376AAE"/>
    <w:rsid w:val="00376E47"/>
    <w:rsid w:val="00377414"/>
    <w:rsid w:val="003779C9"/>
    <w:rsid w:val="0039293C"/>
    <w:rsid w:val="00396A1F"/>
    <w:rsid w:val="003A717A"/>
    <w:rsid w:val="003B1E99"/>
    <w:rsid w:val="003B2E28"/>
    <w:rsid w:val="003B56B8"/>
    <w:rsid w:val="003B598A"/>
    <w:rsid w:val="003B5DE2"/>
    <w:rsid w:val="003C3A87"/>
    <w:rsid w:val="003C5670"/>
    <w:rsid w:val="003D1952"/>
    <w:rsid w:val="003D1E72"/>
    <w:rsid w:val="003E18B1"/>
    <w:rsid w:val="003F66C2"/>
    <w:rsid w:val="0040172C"/>
    <w:rsid w:val="00402D65"/>
    <w:rsid w:val="00404168"/>
    <w:rsid w:val="004138D9"/>
    <w:rsid w:val="004169C5"/>
    <w:rsid w:val="00417C68"/>
    <w:rsid w:val="00424FB1"/>
    <w:rsid w:val="00426CC8"/>
    <w:rsid w:val="0043210A"/>
    <w:rsid w:val="00433491"/>
    <w:rsid w:val="00437D99"/>
    <w:rsid w:val="0044119C"/>
    <w:rsid w:val="0044275F"/>
    <w:rsid w:val="004474EB"/>
    <w:rsid w:val="00447ACB"/>
    <w:rsid w:val="00453B6A"/>
    <w:rsid w:val="004667A9"/>
    <w:rsid w:val="00472A3F"/>
    <w:rsid w:val="004823B0"/>
    <w:rsid w:val="004848F3"/>
    <w:rsid w:val="0048587A"/>
    <w:rsid w:val="004867EB"/>
    <w:rsid w:val="004945CB"/>
    <w:rsid w:val="004A07DC"/>
    <w:rsid w:val="004A2088"/>
    <w:rsid w:val="004A35F1"/>
    <w:rsid w:val="004B1B93"/>
    <w:rsid w:val="004B1BC4"/>
    <w:rsid w:val="004C0449"/>
    <w:rsid w:val="004C13E3"/>
    <w:rsid w:val="004C475A"/>
    <w:rsid w:val="004C5158"/>
    <w:rsid w:val="004C64C5"/>
    <w:rsid w:val="004C6788"/>
    <w:rsid w:val="004D044B"/>
    <w:rsid w:val="004D2F89"/>
    <w:rsid w:val="004D7608"/>
    <w:rsid w:val="004E3C41"/>
    <w:rsid w:val="004F43F9"/>
    <w:rsid w:val="004F721D"/>
    <w:rsid w:val="00502579"/>
    <w:rsid w:val="00516846"/>
    <w:rsid w:val="005259C9"/>
    <w:rsid w:val="00530410"/>
    <w:rsid w:val="00533102"/>
    <w:rsid w:val="005366D4"/>
    <w:rsid w:val="0054242C"/>
    <w:rsid w:val="00553F7C"/>
    <w:rsid w:val="00555F90"/>
    <w:rsid w:val="005634DF"/>
    <w:rsid w:val="005660CF"/>
    <w:rsid w:val="00570ECE"/>
    <w:rsid w:val="00571C21"/>
    <w:rsid w:val="005735A7"/>
    <w:rsid w:val="00576433"/>
    <w:rsid w:val="00576A6D"/>
    <w:rsid w:val="00576F50"/>
    <w:rsid w:val="005779C3"/>
    <w:rsid w:val="00577E96"/>
    <w:rsid w:val="005807ED"/>
    <w:rsid w:val="00581739"/>
    <w:rsid w:val="00582562"/>
    <w:rsid w:val="00585E0A"/>
    <w:rsid w:val="0059627B"/>
    <w:rsid w:val="005970DF"/>
    <w:rsid w:val="005B0FFA"/>
    <w:rsid w:val="005B3258"/>
    <w:rsid w:val="005B4C63"/>
    <w:rsid w:val="005B4CBD"/>
    <w:rsid w:val="005B6690"/>
    <w:rsid w:val="005C02A3"/>
    <w:rsid w:val="005C2D91"/>
    <w:rsid w:val="005C543E"/>
    <w:rsid w:val="005C54C1"/>
    <w:rsid w:val="005C584D"/>
    <w:rsid w:val="005C5B90"/>
    <w:rsid w:val="005C6F64"/>
    <w:rsid w:val="005C7EC3"/>
    <w:rsid w:val="005D01D5"/>
    <w:rsid w:val="005D208C"/>
    <w:rsid w:val="005E071C"/>
    <w:rsid w:val="005E1846"/>
    <w:rsid w:val="005E1AF2"/>
    <w:rsid w:val="005E39B8"/>
    <w:rsid w:val="005E56E0"/>
    <w:rsid w:val="005E73CE"/>
    <w:rsid w:val="005E7839"/>
    <w:rsid w:val="005F70A7"/>
    <w:rsid w:val="00600DFD"/>
    <w:rsid w:val="0060287F"/>
    <w:rsid w:val="00605EDC"/>
    <w:rsid w:val="00606F37"/>
    <w:rsid w:val="00607209"/>
    <w:rsid w:val="0061284D"/>
    <w:rsid w:val="00612A0A"/>
    <w:rsid w:val="006242A4"/>
    <w:rsid w:val="00626EBF"/>
    <w:rsid w:val="0063271B"/>
    <w:rsid w:val="0064509B"/>
    <w:rsid w:val="00646406"/>
    <w:rsid w:val="00652597"/>
    <w:rsid w:val="00653873"/>
    <w:rsid w:val="0066655A"/>
    <w:rsid w:val="00666B68"/>
    <w:rsid w:val="0067154B"/>
    <w:rsid w:val="00672808"/>
    <w:rsid w:val="00673B23"/>
    <w:rsid w:val="00673C28"/>
    <w:rsid w:val="00681906"/>
    <w:rsid w:val="0068414A"/>
    <w:rsid w:val="00690D05"/>
    <w:rsid w:val="00695456"/>
    <w:rsid w:val="006961B7"/>
    <w:rsid w:val="006A06AB"/>
    <w:rsid w:val="006A4B6A"/>
    <w:rsid w:val="006A582A"/>
    <w:rsid w:val="006A6B5C"/>
    <w:rsid w:val="006A6C14"/>
    <w:rsid w:val="006B026B"/>
    <w:rsid w:val="006B1A92"/>
    <w:rsid w:val="006B4696"/>
    <w:rsid w:val="006C56FA"/>
    <w:rsid w:val="006C660E"/>
    <w:rsid w:val="006D31FB"/>
    <w:rsid w:val="006D443D"/>
    <w:rsid w:val="006D5D77"/>
    <w:rsid w:val="006E20B4"/>
    <w:rsid w:val="006E3134"/>
    <w:rsid w:val="006E3B9A"/>
    <w:rsid w:val="006F0458"/>
    <w:rsid w:val="006F4740"/>
    <w:rsid w:val="006F520B"/>
    <w:rsid w:val="00703123"/>
    <w:rsid w:val="007040F5"/>
    <w:rsid w:val="00705B4B"/>
    <w:rsid w:val="007153EC"/>
    <w:rsid w:val="00716B77"/>
    <w:rsid w:val="007170C9"/>
    <w:rsid w:val="00733E06"/>
    <w:rsid w:val="00734CC2"/>
    <w:rsid w:val="00734F86"/>
    <w:rsid w:val="0074011A"/>
    <w:rsid w:val="00742AE4"/>
    <w:rsid w:val="007453C1"/>
    <w:rsid w:val="00752E42"/>
    <w:rsid w:val="00753F1A"/>
    <w:rsid w:val="0076573A"/>
    <w:rsid w:val="00767432"/>
    <w:rsid w:val="00780253"/>
    <w:rsid w:val="00782AF7"/>
    <w:rsid w:val="00782BE8"/>
    <w:rsid w:val="007908CB"/>
    <w:rsid w:val="00795142"/>
    <w:rsid w:val="00795D42"/>
    <w:rsid w:val="00797D55"/>
    <w:rsid w:val="007A2385"/>
    <w:rsid w:val="007A2714"/>
    <w:rsid w:val="007A2820"/>
    <w:rsid w:val="007A4952"/>
    <w:rsid w:val="007A708D"/>
    <w:rsid w:val="007B0D52"/>
    <w:rsid w:val="007B103C"/>
    <w:rsid w:val="007B632E"/>
    <w:rsid w:val="007B6FAF"/>
    <w:rsid w:val="007B7BC0"/>
    <w:rsid w:val="007D7814"/>
    <w:rsid w:val="007D7E45"/>
    <w:rsid w:val="007E1A77"/>
    <w:rsid w:val="007E27A8"/>
    <w:rsid w:val="007E6237"/>
    <w:rsid w:val="007F04C7"/>
    <w:rsid w:val="007F2616"/>
    <w:rsid w:val="007F66B2"/>
    <w:rsid w:val="00801C04"/>
    <w:rsid w:val="00803230"/>
    <w:rsid w:val="00803D3B"/>
    <w:rsid w:val="008040F4"/>
    <w:rsid w:val="00806E48"/>
    <w:rsid w:val="00811CFE"/>
    <w:rsid w:val="00813DE2"/>
    <w:rsid w:val="008146D2"/>
    <w:rsid w:val="008175C5"/>
    <w:rsid w:val="008204FC"/>
    <w:rsid w:val="00820598"/>
    <w:rsid w:val="0082126A"/>
    <w:rsid w:val="00830975"/>
    <w:rsid w:val="00842075"/>
    <w:rsid w:val="00842721"/>
    <w:rsid w:val="008438C4"/>
    <w:rsid w:val="0084636A"/>
    <w:rsid w:val="00857DCD"/>
    <w:rsid w:val="00857EEB"/>
    <w:rsid w:val="008652A8"/>
    <w:rsid w:val="008707E1"/>
    <w:rsid w:val="008718BD"/>
    <w:rsid w:val="00873978"/>
    <w:rsid w:val="00876ECE"/>
    <w:rsid w:val="008778C1"/>
    <w:rsid w:val="008911E3"/>
    <w:rsid w:val="00891643"/>
    <w:rsid w:val="008936E5"/>
    <w:rsid w:val="00897D8C"/>
    <w:rsid w:val="008A0705"/>
    <w:rsid w:val="008A51C9"/>
    <w:rsid w:val="008B0549"/>
    <w:rsid w:val="008B0CBF"/>
    <w:rsid w:val="008B4FEB"/>
    <w:rsid w:val="008C0D86"/>
    <w:rsid w:val="008C16B5"/>
    <w:rsid w:val="008C3136"/>
    <w:rsid w:val="008C3D39"/>
    <w:rsid w:val="008C4486"/>
    <w:rsid w:val="008C479B"/>
    <w:rsid w:val="008D332E"/>
    <w:rsid w:val="008D3F4A"/>
    <w:rsid w:val="008E53AD"/>
    <w:rsid w:val="008E5F47"/>
    <w:rsid w:val="008F009C"/>
    <w:rsid w:val="008F1A06"/>
    <w:rsid w:val="008F2614"/>
    <w:rsid w:val="008F53FB"/>
    <w:rsid w:val="009026AE"/>
    <w:rsid w:val="009145E4"/>
    <w:rsid w:val="00925A17"/>
    <w:rsid w:val="00926206"/>
    <w:rsid w:val="0093037A"/>
    <w:rsid w:val="00931A3C"/>
    <w:rsid w:val="00932156"/>
    <w:rsid w:val="009324C9"/>
    <w:rsid w:val="009338D8"/>
    <w:rsid w:val="009339B0"/>
    <w:rsid w:val="00933D85"/>
    <w:rsid w:val="009418DF"/>
    <w:rsid w:val="00942321"/>
    <w:rsid w:val="00945DA4"/>
    <w:rsid w:val="00946B07"/>
    <w:rsid w:val="00951501"/>
    <w:rsid w:val="00953A77"/>
    <w:rsid w:val="009574BA"/>
    <w:rsid w:val="00962C7C"/>
    <w:rsid w:val="0097007B"/>
    <w:rsid w:val="00970809"/>
    <w:rsid w:val="00970872"/>
    <w:rsid w:val="009744A3"/>
    <w:rsid w:val="0097722E"/>
    <w:rsid w:val="009830B1"/>
    <w:rsid w:val="009877DC"/>
    <w:rsid w:val="00990A0B"/>
    <w:rsid w:val="00992311"/>
    <w:rsid w:val="00993D11"/>
    <w:rsid w:val="009967DE"/>
    <w:rsid w:val="009968F7"/>
    <w:rsid w:val="009A0475"/>
    <w:rsid w:val="009A51A8"/>
    <w:rsid w:val="009B0871"/>
    <w:rsid w:val="009B1261"/>
    <w:rsid w:val="009B58FB"/>
    <w:rsid w:val="009C5410"/>
    <w:rsid w:val="009C5985"/>
    <w:rsid w:val="009C5EC1"/>
    <w:rsid w:val="009C769E"/>
    <w:rsid w:val="009C7A25"/>
    <w:rsid w:val="009D1006"/>
    <w:rsid w:val="009D6215"/>
    <w:rsid w:val="009D74AD"/>
    <w:rsid w:val="009E03B7"/>
    <w:rsid w:val="009E396A"/>
    <w:rsid w:val="009E708D"/>
    <w:rsid w:val="009F0F2E"/>
    <w:rsid w:val="00A00E8C"/>
    <w:rsid w:val="00A10F6A"/>
    <w:rsid w:val="00A11D38"/>
    <w:rsid w:val="00A16518"/>
    <w:rsid w:val="00A17049"/>
    <w:rsid w:val="00A211F8"/>
    <w:rsid w:val="00A307D0"/>
    <w:rsid w:val="00A44E27"/>
    <w:rsid w:val="00A50C2D"/>
    <w:rsid w:val="00A51476"/>
    <w:rsid w:val="00A55F31"/>
    <w:rsid w:val="00A612B0"/>
    <w:rsid w:val="00A61716"/>
    <w:rsid w:val="00A6256B"/>
    <w:rsid w:val="00A63CFF"/>
    <w:rsid w:val="00A672D1"/>
    <w:rsid w:val="00A677D6"/>
    <w:rsid w:val="00A75D13"/>
    <w:rsid w:val="00A82BA0"/>
    <w:rsid w:val="00A82BD1"/>
    <w:rsid w:val="00A844EC"/>
    <w:rsid w:val="00A92A34"/>
    <w:rsid w:val="00A9432E"/>
    <w:rsid w:val="00A945CA"/>
    <w:rsid w:val="00AA234A"/>
    <w:rsid w:val="00AA5E5B"/>
    <w:rsid w:val="00AA71BF"/>
    <w:rsid w:val="00AA7403"/>
    <w:rsid w:val="00AB0DF5"/>
    <w:rsid w:val="00AC0741"/>
    <w:rsid w:val="00AC5486"/>
    <w:rsid w:val="00AD2E8C"/>
    <w:rsid w:val="00AD61D4"/>
    <w:rsid w:val="00AE0F6C"/>
    <w:rsid w:val="00B06573"/>
    <w:rsid w:val="00B07E32"/>
    <w:rsid w:val="00B07FAE"/>
    <w:rsid w:val="00B07FE8"/>
    <w:rsid w:val="00B116F5"/>
    <w:rsid w:val="00B236F4"/>
    <w:rsid w:val="00B23877"/>
    <w:rsid w:val="00B23D4A"/>
    <w:rsid w:val="00B2421F"/>
    <w:rsid w:val="00B33A13"/>
    <w:rsid w:val="00B366A7"/>
    <w:rsid w:val="00B37DDB"/>
    <w:rsid w:val="00B414E9"/>
    <w:rsid w:val="00B4436E"/>
    <w:rsid w:val="00B57792"/>
    <w:rsid w:val="00B60B65"/>
    <w:rsid w:val="00B61472"/>
    <w:rsid w:val="00B70CA3"/>
    <w:rsid w:val="00B72592"/>
    <w:rsid w:val="00B761D9"/>
    <w:rsid w:val="00B82598"/>
    <w:rsid w:val="00B8277C"/>
    <w:rsid w:val="00B85655"/>
    <w:rsid w:val="00BA0A2D"/>
    <w:rsid w:val="00BA140D"/>
    <w:rsid w:val="00BA5D26"/>
    <w:rsid w:val="00BB40C3"/>
    <w:rsid w:val="00BC51F1"/>
    <w:rsid w:val="00BC5F4E"/>
    <w:rsid w:val="00BD04D3"/>
    <w:rsid w:val="00BD0670"/>
    <w:rsid w:val="00BD2DCD"/>
    <w:rsid w:val="00BE5FF1"/>
    <w:rsid w:val="00BF0387"/>
    <w:rsid w:val="00BF61C6"/>
    <w:rsid w:val="00BF68BA"/>
    <w:rsid w:val="00BF74DA"/>
    <w:rsid w:val="00C018C0"/>
    <w:rsid w:val="00C0220C"/>
    <w:rsid w:val="00C03336"/>
    <w:rsid w:val="00C04377"/>
    <w:rsid w:val="00C06E49"/>
    <w:rsid w:val="00C123CF"/>
    <w:rsid w:val="00C2655E"/>
    <w:rsid w:val="00C27548"/>
    <w:rsid w:val="00C27976"/>
    <w:rsid w:val="00C316BA"/>
    <w:rsid w:val="00C33538"/>
    <w:rsid w:val="00C3476C"/>
    <w:rsid w:val="00C4489B"/>
    <w:rsid w:val="00C55F66"/>
    <w:rsid w:val="00C57747"/>
    <w:rsid w:val="00C61101"/>
    <w:rsid w:val="00C67884"/>
    <w:rsid w:val="00C72671"/>
    <w:rsid w:val="00C743E5"/>
    <w:rsid w:val="00C814DC"/>
    <w:rsid w:val="00C9512F"/>
    <w:rsid w:val="00CA13C9"/>
    <w:rsid w:val="00CA4D9C"/>
    <w:rsid w:val="00CB03B8"/>
    <w:rsid w:val="00CB3216"/>
    <w:rsid w:val="00CB3331"/>
    <w:rsid w:val="00CB35CF"/>
    <w:rsid w:val="00CC3233"/>
    <w:rsid w:val="00CC41D8"/>
    <w:rsid w:val="00CC68C9"/>
    <w:rsid w:val="00CD2A91"/>
    <w:rsid w:val="00CD68D2"/>
    <w:rsid w:val="00CE03FA"/>
    <w:rsid w:val="00CE1E83"/>
    <w:rsid w:val="00CE1F28"/>
    <w:rsid w:val="00CE38F7"/>
    <w:rsid w:val="00CF57F7"/>
    <w:rsid w:val="00CF66A4"/>
    <w:rsid w:val="00CF6EFD"/>
    <w:rsid w:val="00D0033F"/>
    <w:rsid w:val="00D02256"/>
    <w:rsid w:val="00D05763"/>
    <w:rsid w:val="00D27550"/>
    <w:rsid w:val="00D27F53"/>
    <w:rsid w:val="00D35244"/>
    <w:rsid w:val="00D359A6"/>
    <w:rsid w:val="00D35F31"/>
    <w:rsid w:val="00D438BD"/>
    <w:rsid w:val="00D44B27"/>
    <w:rsid w:val="00D473A7"/>
    <w:rsid w:val="00D56E42"/>
    <w:rsid w:val="00D57D6A"/>
    <w:rsid w:val="00D60BD2"/>
    <w:rsid w:val="00D76B3A"/>
    <w:rsid w:val="00D771FB"/>
    <w:rsid w:val="00D8127D"/>
    <w:rsid w:val="00D81D0D"/>
    <w:rsid w:val="00D830E3"/>
    <w:rsid w:val="00D841BA"/>
    <w:rsid w:val="00D84D1D"/>
    <w:rsid w:val="00D86EA8"/>
    <w:rsid w:val="00D96B6F"/>
    <w:rsid w:val="00D97777"/>
    <w:rsid w:val="00DB2B49"/>
    <w:rsid w:val="00DB6AF4"/>
    <w:rsid w:val="00DC0F0A"/>
    <w:rsid w:val="00DD0745"/>
    <w:rsid w:val="00E005DB"/>
    <w:rsid w:val="00E06E3F"/>
    <w:rsid w:val="00E10B6F"/>
    <w:rsid w:val="00E10E89"/>
    <w:rsid w:val="00E1428C"/>
    <w:rsid w:val="00E165C3"/>
    <w:rsid w:val="00E17C50"/>
    <w:rsid w:val="00E232F2"/>
    <w:rsid w:val="00E2368E"/>
    <w:rsid w:val="00E255CF"/>
    <w:rsid w:val="00E27D8E"/>
    <w:rsid w:val="00E30616"/>
    <w:rsid w:val="00E310CD"/>
    <w:rsid w:val="00E44E51"/>
    <w:rsid w:val="00E46398"/>
    <w:rsid w:val="00E47359"/>
    <w:rsid w:val="00E51221"/>
    <w:rsid w:val="00E51716"/>
    <w:rsid w:val="00E54F6C"/>
    <w:rsid w:val="00E57AD7"/>
    <w:rsid w:val="00E60A1D"/>
    <w:rsid w:val="00E619FA"/>
    <w:rsid w:val="00E6285D"/>
    <w:rsid w:val="00E639FE"/>
    <w:rsid w:val="00E65084"/>
    <w:rsid w:val="00E7762E"/>
    <w:rsid w:val="00E77D19"/>
    <w:rsid w:val="00E80C60"/>
    <w:rsid w:val="00E91045"/>
    <w:rsid w:val="00E9274C"/>
    <w:rsid w:val="00EA244A"/>
    <w:rsid w:val="00EA3135"/>
    <w:rsid w:val="00EA3221"/>
    <w:rsid w:val="00EA5C4A"/>
    <w:rsid w:val="00EB25FB"/>
    <w:rsid w:val="00EB6350"/>
    <w:rsid w:val="00EB6877"/>
    <w:rsid w:val="00EC16AF"/>
    <w:rsid w:val="00ED10C5"/>
    <w:rsid w:val="00ED4667"/>
    <w:rsid w:val="00ED47D6"/>
    <w:rsid w:val="00EE0B07"/>
    <w:rsid w:val="00EE2193"/>
    <w:rsid w:val="00EE4D9F"/>
    <w:rsid w:val="00EE7020"/>
    <w:rsid w:val="00EF1C74"/>
    <w:rsid w:val="00EF25D0"/>
    <w:rsid w:val="00EF3B4A"/>
    <w:rsid w:val="00EF50EA"/>
    <w:rsid w:val="00F05DFA"/>
    <w:rsid w:val="00F13EBB"/>
    <w:rsid w:val="00F16968"/>
    <w:rsid w:val="00F17BD7"/>
    <w:rsid w:val="00F2245E"/>
    <w:rsid w:val="00F229ED"/>
    <w:rsid w:val="00F2350B"/>
    <w:rsid w:val="00F23935"/>
    <w:rsid w:val="00F260D2"/>
    <w:rsid w:val="00F35A2D"/>
    <w:rsid w:val="00F412E1"/>
    <w:rsid w:val="00F51340"/>
    <w:rsid w:val="00F5404C"/>
    <w:rsid w:val="00F54AE8"/>
    <w:rsid w:val="00F670B1"/>
    <w:rsid w:val="00F701EC"/>
    <w:rsid w:val="00F71BD6"/>
    <w:rsid w:val="00F738A8"/>
    <w:rsid w:val="00F73FE6"/>
    <w:rsid w:val="00F7540D"/>
    <w:rsid w:val="00F75F52"/>
    <w:rsid w:val="00F80A74"/>
    <w:rsid w:val="00F851AF"/>
    <w:rsid w:val="00F95782"/>
    <w:rsid w:val="00FA215D"/>
    <w:rsid w:val="00FA65FE"/>
    <w:rsid w:val="00FA6D1F"/>
    <w:rsid w:val="00FA71AC"/>
    <w:rsid w:val="00FA76EA"/>
    <w:rsid w:val="00FB0858"/>
    <w:rsid w:val="00FB3F5D"/>
    <w:rsid w:val="00FB7243"/>
    <w:rsid w:val="00FC3BFF"/>
    <w:rsid w:val="00FC5AB8"/>
    <w:rsid w:val="00FD4D88"/>
    <w:rsid w:val="00FE287F"/>
    <w:rsid w:val="00FE3D3C"/>
    <w:rsid w:val="00FE45C9"/>
    <w:rsid w:val="00FE4ED5"/>
    <w:rsid w:val="00FE53CD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>SHFE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creator>陈晔</dc:creator>
  <cp:lastModifiedBy>郑子函</cp:lastModifiedBy>
  <cp:revision>2</cp:revision>
  <cp:lastPrinted>2018-11-19T02:01:00Z</cp:lastPrinted>
  <dcterms:created xsi:type="dcterms:W3CDTF">2023-07-26T09:21:00Z</dcterms:created>
  <dcterms:modified xsi:type="dcterms:W3CDTF">2023-07-26T09:21:00Z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